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0BE8A" w14:textId="44C2B029" w:rsidR="00185FC8" w:rsidRDefault="00185FC8" w:rsidP="00185FC8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 xml:space="preserve">Algebra </w:t>
      </w:r>
      <w:r w:rsidR="004759C9">
        <w:rPr>
          <w:rFonts w:ascii="Gill Sans" w:hAnsi="Gill Sans" w:cs="Gill Sans"/>
          <w:b/>
        </w:rPr>
        <w:t>II</w:t>
      </w:r>
      <w:r w:rsidR="004759C9">
        <w:rPr>
          <w:rFonts w:ascii="Gill Sans" w:hAnsi="Gill Sans" w:cs="Gill Sans"/>
          <w:b/>
        </w:rPr>
        <w:tab/>
      </w:r>
      <w:r w:rsidR="004759C9"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  <w:t>Name:</w:t>
      </w:r>
    </w:p>
    <w:p w14:paraId="1D8B110F" w14:textId="58C6A455" w:rsidR="006D28D0" w:rsidRDefault="006D28D0" w:rsidP="00A57211">
      <w:pPr>
        <w:pBdr>
          <w:bottom w:val="single" w:sz="6" w:space="1" w:color="auto"/>
        </w:pBd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>Unit 2: Linear Functions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  <w:t>Date:</w:t>
      </w:r>
    </w:p>
    <w:p w14:paraId="58C1A2FE" w14:textId="783855B3" w:rsidR="00185FC8" w:rsidRPr="00A57211" w:rsidRDefault="006D28D0" w:rsidP="00A57211">
      <w:pPr>
        <w:pBdr>
          <w:bottom w:val="single" w:sz="6" w:space="1" w:color="auto"/>
        </w:pBd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>Review Packet</w:t>
      </w:r>
      <w:r w:rsidR="0030199E">
        <w:rPr>
          <w:rFonts w:ascii="Gill Sans" w:hAnsi="Gill Sans" w:cs="Gill Sans"/>
          <w:b/>
        </w:rPr>
        <w:tab/>
      </w:r>
      <w:r w:rsidR="0030199E">
        <w:rPr>
          <w:rFonts w:ascii="Gill Sans" w:hAnsi="Gill Sans" w:cs="Gill Sans"/>
          <w:b/>
        </w:rPr>
        <w:tab/>
      </w:r>
      <w:r w:rsidR="0030199E">
        <w:rPr>
          <w:rFonts w:ascii="Gill Sans" w:hAnsi="Gill Sans" w:cs="Gill Sans"/>
          <w:b/>
        </w:rPr>
        <w:tab/>
      </w:r>
      <w:r w:rsidR="0030199E"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</w:p>
    <w:p w14:paraId="0F50B3D1" w14:textId="77777777" w:rsidR="002C2396" w:rsidRDefault="002C2396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</w:rPr>
      </w:pPr>
    </w:p>
    <w:p w14:paraId="64701DDF" w14:textId="43C56988" w:rsidR="006D28D0" w:rsidRDefault="006D28D0" w:rsidP="006D28D0">
      <w:pPr>
        <w:pStyle w:val="ListParagraph"/>
        <w:numPr>
          <w:ilvl w:val="0"/>
          <w:numId w:val="10"/>
        </w:numPr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 xml:space="preserve">A friend asks you to explain what a </w:t>
      </w:r>
      <w:r w:rsidRPr="006D28D0">
        <w:rPr>
          <w:rFonts w:cs="Gill Sans"/>
          <w:i/>
        </w:rPr>
        <w:t>linear function</w:t>
      </w:r>
      <w:r>
        <w:rPr>
          <w:rFonts w:cs="Gill Sans"/>
          <w:i/>
        </w:rPr>
        <w:t xml:space="preserve"> </w:t>
      </w:r>
      <w:r>
        <w:rPr>
          <w:rFonts w:cs="Gill Sans"/>
        </w:rPr>
        <w:t>is</w:t>
      </w:r>
      <w:r w:rsidRPr="006D28D0">
        <w:rPr>
          <w:rFonts w:cs="Gill Sans"/>
        </w:rPr>
        <w:t xml:space="preserve">. </w:t>
      </w:r>
      <w:r>
        <w:rPr>
          <w:rFonts w:cs="Gill Sans"/>
        </w:rPr>
        <w:t>Give as clear and precise of an explanation as possible</w:t>
      </w:r>
    </w:p>
    <w:p w14:paraId="08A359E5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7DBC4BE0" w14:textId="212F8E0E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3BB7DE97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7E05AE5E" w14:textId="38696290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3AFF5831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6C442C22" w14:textId="3DF6FFFC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0E5DF34A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6CB4BEC8" w14:textId="331AAB6F" w:rsidR="006D28D0" w:rsidRDefault="006D28D0" w:rsidP="006D28D0">
      <w:pPr>
        <w:pStyle w:val="ListParagraph"/>
        <w:numPr>
          <w:ilvl w:val="0"/>
          <w:numId w:val="10"/>
        </w:numPr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 xml:space="preserve">Give as clear and precise of an explanation of what the </w:t>
      </w:r>
      <w:r>
        <w:rPr>
          <w:rFonts w:cs="Gill Sans"/>
          <w:i/>
        </w:rPr>
        <w:t xml:space="preserve">rate of change/slope </w:t>
      </w:r>
      <w:r>
        <w:rPr>
          <w:rFonts w:cs="Gill Sans"/>
        </w:rPr>
        <w:t xml:space="preserve">of a linear function is. </w:t>
      </w:r>
    </w:p>
    <w:p w14:paraId="000F8901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3C940AEE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16742AA6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0194E226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47B475FD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711F4EDD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7A526ED6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1F784988" w14:textId="543DB829" w:rsidR="006D28D0" w:rsidRDefault="006D28D0" w:rsidP="006D28D0">
      <w:pPr>
        <w:pStyle w:val="ListParagraph"/>
        <w:numPr>
          <w:ilvl w:val="0"/>
          <w:numId w:val="10"/>
        </w:numPr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 xml:space="preserve">Give as clear and precise of an explanation of what a </w:t>
      </w:r>
      <w:r>
        <w:rPr>
          <w:rFonts w:cs="Gill Sans"/>
          <w:i/>
        </w:rPr>
        <w:t xml:space="preserve">solution </w:t>
      </w:r>
      <w:r>
        <w:rPr>
          <w:rFonts w:cs="Gill Sans"/>
        </w:rPr>
        <w:t xml:space="preserve">to a linear question is. </w:t>
      </w:r>
    </w:p>
    <w:p w14:paraId="448ECEDC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5921656D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713CEB39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4918E7BC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5B7F0537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32F7FABA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5ECEF155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440D2E0F" w14:textId="7A034381" w:rsidR="006D28D0" w:rsidRDefault="006D28D0" w:rsidP="006D28D0">
      <w:pPr>
        <w:pStyle w:val="ListParagraph"/>
        <w:numPr>
          <w:ilvl w:val="0"/>
          <w:numId w:val="10"/>
        </w:numPr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 xml:space="preserve">Give as clear and precise of an explanation of what a </w:t>
      </w:r>
      <w:r>
        <w:rPr>
          <w:rFonts w:cs="Gill Sans"/>
          <w:i/>
        </w:rPr>
        <w:t xml:space="preserve">solution </w:t>
      </w:r>
      <w:r>
        <w:rPr>
          <w:rFonts w:cs="Gill Sans"/>
        </w:rPr>
        <w:t>to a system of linear equations is.</w:t>
      </w:r>
    </w:p>
    <w:p w14:paraId="1F7F844D" w14:textId="77777777" w:rsidR="006D28D0" w:rsidRDefault="006D28D0" w:rsidP="006D28D0">
      <w:pPr>
        <w:tabs>
          <w:tab w:val="left" w:pos="270"/>
        </w:tabs>
        <w:rPr>
          <w:rFonts w:cs="Gill Sans"/>
        </w:rPr>
      </w:pPr>
    </w:p>
    <w:p w14:paraId="63FCD082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74D7FA1E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1CA34A82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3F6E2F93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0123E5C9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44C8BCB9" w14:textId="77777777" w:rsidR="006D28D0" w:rsidRDefault="006D28D0" w:rsidP="006D28D0">
      <w:pPr>
        <w:tabs>
          <w:tab w:val="left" w:pos="270"/>
        </w:tabs>
        <w:rPr>
          <w:rFonts w:cs="Gill Sans"/>
        </w:rPr>
      </w:pPr>
    </w:p>
    <w:p w14:paraId="0C1DF434" w14:textId="29D5D45D" w:rsidR="006D28D0" w:rsidRDefault="006D28D0" w:rsidP="006D28D0">
      <w:pPr>
        <w:pStyle w:val="ListParagraph"/>
        <w:numPr>
          <w:ilvl w:val="0"/>
          <w:numId w:val="10"/>
        </w:numPr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 xml:space="preserve">How many solutions could there be to a system of linear equations? Explain each of the three possibilities. Drawing a picture might help. </w:t>
      </w:r>
    </w:p>
    <w:p w14:paraId="0B40B7D3" w14:textId="77777777" w:rsidR="006D28D0" w:rsidRDefault="006D28D0" w:rsidP="006D28D0">
      <w:pPr>
        <w:tabs>
          <w:tab w:val="left" w:pos="270"/>
        </w:tabs>
        <w:rPr>
          <w:rFonts w:cs="Gill Sans"/>
        </w:rPr>
      </w:pPr>
    </w:p>
    <w:p w14:paraId="62E3DB0E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5A579E9F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6E6D213C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6BA0F514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</w:p>
    <w:p w14:paraId="18E6EAE4" w14:textId="77777777" w:rsidR="006D28D0" w:rsidRDefault="006D28D0" w:rsidP="006D28D0">
      <w:pPr>
        <w:pStyle w:val="ListParagraph"/>
        <w:tabs>
          <w:tab w:val="left" w:pos="270"/>
        </w:tabs>
        <w:ind w:left="270" w:hanging="270"/>
        <w:rPr>
          <w:rFonts w:cs="Gill Sans"/>
        </w:rPr>
      </w:pPr>
      <w:r>
        <w:rPr>
          <w:rFonts w:cs="Gill Sans"/>
        </w:rPr>
        <w:t>____________________________________________________________________________________________________________</w:t>
      </w:r>
    </w:p>
    <w:p w14:paraId="57C2AFEC" w14:textId="77777777" w:rsidR="006D28D0" w:rsidRPr="006D28D0" w:rsidRDefault="006D28D0" w:rsidP="006D28D0">
      <w:pPr>
        <w:tabs>
          <w:tab w:val="left" w:pos="270"/>
        </w:tabs>
        <w:rPr>
          <w:rFonts w:cs="Gill Sans"/>
        </w:rPr>
      </w:pPr>
    </w:p>
    <w:p w14:paraId="1E2E689A" w14:textId="77777777" w:rsidR="006D28D0" w:rsidRPr="006D28D0" w:rsidRDefault="006D28D0" w:rsidP="006D28D0">
      <w:pPr>
        <w:tabs>
          <w:tab w:val="left" w:pos="270"/>
        </w:tabs>
        <w:ind w:left="270" w:hanging="270"/>
        <w:rPr>
          <w:rFonts w:cs="Gill Sans"/>
        </w:rPr>
      </w:pPr>
    </w:p>
    <w:p w14:paraId="40EEFB81" w14:textId="4750BBDA" w:rsidR="00FE3DCA" w:rsidRDefault="00FE3DCA" w:rsidP="00FE3DCA">
      <w:pPr>
        <w:rPr>
          <w:rFonts w:ascii="Gill Sans" w:hAnsi="Gill Sans" w:cs="Gill Sans"/>
        </w:rPr>
      </w:pPr>
    </w:p>
    <w:p w14:paraId="7F437CDF" w14:textId="77777777" w:rsidR="00FE3DCA" w:rsidRDefault="00FE3DCA" w:rsidP="00FE3DCA">
      <w:pPr>
        <w:rPr>
          <w:rFonts w:ascii="Gill Sans" w:hAnsi="Gill Sans" w:cs="Gill Sans"/>
        </w:rPr>
      </w:pPr>
    </w:p>
    <w:p w14:paraId="5B1A7FAE" w14:textId="77777777" w:rsidR="00FE3DCA" w:rsidRDefault="00FE3DCA" w:rsidP="00FE3DCA">
      <w:pPr>
        <w:rPr>
          <w:rFonts w:asciiTheme="majorHAnsi" w:hAnsiTheme="majorHAnsi" w:cs="Gill Sans"/>
        </w:rPr>
      </w:pPr>
    </w:p>
    <w:p w14:paraId="2B3353AA" w14:textId="56D556EC" w:rsidR="00FE3DCA" w:rsidRPr="00FE3DCA" w:rsidRDefault="00FE3DCA" w:rsidP="00FE3DCA">
      <w:pPr>
        <w:pStyle w:val="ListParagraph"/>
        <w:numPr>
          <w:ilvl w:val="0"/>
          <w:numId w:val="10"/>
        </w:numPr>
        <w:tabs>
          <w:tab w:val="left" w:pos="360"/>
        </w:tabs>
        <w:spacing w:after="200" w:line="276" w:lineRule="auto"/>
        <w:ind w:left="360" w:hanging="270"/>
        <w:rPr>
          <w:rFonts w:asciiTheme="majorHAnsi" w:hAnsiTheme="majorHAnsi" w:cs="Gill Sans"/>
          <w:b/>
        </w:rPr>
      </w:pPr>
      <w:r w:rsidRPr="00FE3DC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DBCD9" wp14:editId="04CF4C37">
                <wp:simplePos x="0" y="0"/>
                <wp:positionH relativeFrom="column">
                  <wp:posOffset>4135120</wp:posOffset>
                </wp:positionH>
                <wp:positionV relativeFrom="paragraph">
                  <wp:posOffset>746125</wp:posOffset>
                </wp:positionV>
                <wp:extent cx="1476375" cy="571500"/>
                <wp:effectExtent l="38100" t="38100" r="66675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5F8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25.6pt;margin-top:58.75pt;width:116.25pt;height:4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FE3DCA">
        <w:rPr>
          <w:rFonts w:cs="Gill Sans"/>
        </w:rPr>
        <w:t xml:space="preserve">Provide </w:t>
      </w:r>
      <w:r w:rsidRPr="00FE3DCA">
        <w:rPr>
          <w:rFonts w:cs="Gill Sans"/>
          <w:b/>
        </w:rPr>
        <w:t xml:space="preserve">at least two </w:t>
      </w:r>
      <w:r w:rsidRPr="00FE3DCA">
        <w:rPr>
          <w:rFonts w:cs="Gill Sans"/>
        </w:rPr>
        <w:t>definitions/explanations for what each variable represents in the slope-intercept form of a linear equation</w:t>
      </w:r>
      <w:r w:rsidRPr="00FE3DCA">
        <w:rPr>
          <w:rFonts w:asciiTheme="majorHAnsi" w:hAnsiTheme="majorHAnsi" w:cs="Gill Sans"/>
        </w:rPr>
        <w:t xml:space="preserve">. </w:t>
      </w:r>
    </w:p>
    <w:p w14:paraId="6B1D6564" w14:textId="77777777" w:rsidR="00FE3DCA" w:rsidRPr="005243CC" w:rsidRDefault="00FE3DCA" w:rsidP="00FE3DCA">
      <w:pPr>
        <w:pStyle w:val="ListParagraph"/>
        <w:jc w:val="center"/>
        <w:rPr>
          <w:rFonts w:asciiTheme="majorHAnsi" w:hAnsiTheme="majorHAnsi" w:cs="Gill Sans"/>
          <w:b/>
          <w:sz w:val="48"/>
          <w:szCs w:val="48"/>
        </w:rPr>
      </w:pPr>
      <m:oMathPara>
        <m:oMath>
          <m:r>
            <m:rPr>
              <m:sty m:val="bi"/>
            </m:rPr>
            <w:rPr>
              <w:rFonts w:ascii="Cambria Math" w:hAnsi="Cambria Math" w:cs="Gill Sans"/>
              <w:sz w:val="48"/>
              <w:szCs w:val="48"/>
            </w:rPr>
            <m:t>y=mx+b</m:t>
          </m:r>
        </m:oMath>
      </m:oMathPara>
    </w:p>
    <w:p w14:paraId="61C795DA" w14:textId="03866B77" w:rsidR="00FE3DCA" w:rsidRPr="007C76E6" w:rsidRDefault="00FE3DCA" w:rsidP="00FE3DCA">
      <w:pPr>
        <w:rPr>
          <w:rFonts w:asciiTheme="majorHAnsi" w:hAnsiTheme="majorHAnsi" w:cs="Gill Sans"/>
          <w:b/>
          <w:i/>
        </w:rPr>
      </w:pPr>
      <w:r w:rsidRPr="00FE3D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14914" wp14:editId="37535D86">
                <wp:simplePos x="0" y="0"/>
                <wp:positionH relativeFrom="column">
                  <wp:posOffset>3515995</wp:posOffset>
                </wp:positionH>
                <wp:positionV relativeFrom="paragraph">
                  <wp:posOffset>16510</wp:posOffset>
                </wp:positionV>
                <wp:extent cx="485775" cy="466725"/>
                <wp:effectExtent l="57150" t="38100" r="66675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BAA63" id="Straight Arrow Connector 5" o:spid="_x0000_s1026" type="#_x0000_t32" style="position:absolute;margin-left:276.85pt;margin-top:1.3pt;width:38.25pt;height:36.75pt;flip:x 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FE3DC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0C2650" wp14:editId="1BB6E7E5">
                <wp:simplePos x="0" y="0"/>
                <wp:positionH relativeFrom="column">
                  <wp:posOffset>2716530</wp:posOffset>
                </wp:positionH>
                <wp:positionV relativeFrom="paragraph">
                  <wp:posOffset>17145</wp:posOffset>
                </wp:positionV>
                <wp:extent cx="419100" cy="466725"/>
                <wp:effectExtent l="38100" t="38100" r="57150" b="857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CED29C" id="Straight Arrow Connector 4" o:spid="_x0000_s1026" type="#_x0000_t32" style="position:absolute;margin-left:213.9pt;margin-top:1.35pt;width:33pt;height:36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FE3D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F7DE7" wp14:editId="0B903E52">
                <wp:simplePos x="0" y="0"/>
                <wp:positionH relativeFrom="column">
                  <wp:posOffset>829945</wp:posOffset>
                </wp:positionH>
                <wp:positionV relativeFrom="paragraph">
                  <wp:posOffset>17145</wp:posOffset>
                </wp:positionV>
                <wp:extent cx="1552575" cy="571500"/>
                <wp:effectExtent l="38100" t="38100" r="66675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C1D80D" id="Straight Arrow Connector 1" o:spid="_x0000_s1026" type="#_x0000_t32" style="position:absolute;margin-left:65.35pt;margin-top:1.35pt;width:122.25pt;height:4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40CCB505" w14:textId="77777777" w:rsidR="00FE3DCA" w:rsidRDefault="00FE3DCA" w:rsidP="00FE3DCA">
      <w:pPr>
        <w:rPr>
          <w:rFonts w:asciiTheme="majorHAnsi" w:hAnsiTheme="majorHAnsi" w:cs="Gill Sans"/>
          <w:b/>
          <w:i/>
        </w:rPr>
      </w:pPr>
    </w:p>
    <w:p w14:paraId="08495F14" w14:textId="77777777" w:rsidR="00FE3DCA" w:rsidRDefault="00FE3DCA" w:rsidP="00FE3DCA">
      <w:pPr>
        <w:rPr>
          <w:rFonts w:asciiTheme="majorHAnsi" w:hAnsiTheme="majorHAnsi" w:cs="Gill Sans"/>
          <w:b/>
          <w:i/>
        </w:rPr>
      </w:pPr>
    </w:p>
    <w:p w14:paraId="2D375807" w14:textId="77777777" w:rsidR="006D28D0" w:rsidRDefault="006D28D0" w:rsidP="006D28D0">
      <w:pPr>
        <w:tabs>
          <w:tab w:val="left" w:pos="270"/>
        </w:tabs>
        <w:rPr>
          <w:rFonts w:ascii="Gill Sans" w:hAnsi="Gill Sans" w:cs="Gill Sans"/>
        </w:rPr>
      </w:pPr>
    </w:p>
    <w:p w14:paraId="3F38D8FD" w14:textId="77777777" w:rsidR="006D28D0" w:rsidRDefault="006D28D0" w:rsidP="006D28D0">
      <w:pPr>
        <w:tabs>
          <w:tab w:val="left" w:pos="270"/>
        </w:tabs>
        <w:rPr>
          <w:rFonts w:ascii="Gill Sans" w:hAnsi="Gill Sans" w:cs="Gill Sans"/>
        </w:rPr>
      </w:pPr>
    </w:p>
    <w:p w14:paraId="00ADF4EE" w14:textId="270B8FBF" w:rsidR="00FE3DCA" w:rsidRDefault="00FE3DCA" w:rsidP="006D28D0">
      <w:pPr>
        <w:tabs>
          <w:tab w:val="left" w:pos="270"/>
        </w:tabs>
        <w:rPr>
          <w:rFonts w:ascii="Gill Sans" w:hAnsi="Gill Sans" w:cs="Gill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E3DCA" w14:paraId="6156C1B9" w14:textId="77777777" w:rsidTr="00FE3DCA">
        <w:tc>
          <w:tcPr>
            <w:tcW w:w="9638" w:type="dxa"/>
          </w:tcPr>
          <w:p w14:paraId="662490F9" w14:textId="27CE108E" w:rsidR="00FE3DCA" w:rsidRPr="00FE3DCA" w:rsidRDefault="00FE3DCA" w:rsidP="00FE3DCA">
            <w:pPr>
              <w:pStyle w:val="ListParagraph"/>
              <w:numPr>
                <w:ilvl w:val="0"/>
                <w:numId w:val="10"/>
              </w:numPr>
              <w:tabs>
                <w:tab w:val="left" w:pos="270"/>
              </w:tabs>
              <w:ind w:left="247" w:hanging="247"/>
              <w:rPr>
                <w:rFonts w:cs="Gill Sans"/>
              </w:rPr>
            </w:pPr>
            <w:r>
              <w:rPr>
                <w:rFonts w:cs="Gill Sans"/>
              </w:rPr>
              <w:t xml:space="preserve"> Use the following pattern to answer the questions below.</w:t>
            </w:r>
          </w:p>
          <w:p w14:paraId="23DA7FEB" w14:textId="77777777" w:rsidR="00FE3DCA" w:rsidRDefault="00FE3DCA" w:rsidP="00FE3DCA">
            <w:pPr>
              <w:pStyle w:val="ListParagraph"/>
              <w:tabs>
                <w:tab w:val="left" w:pos="270"/>
              </w:tabs>
              <w:ind w:left="247"/>
              <w:rPr>
                <w:rFonts w:cs="Gill Sans"/>
              </w:rPr>
            </w:pPr>
          </w:p>
          <w:p w14:paraId="6080AB78" w14:textId="77777777" w:rsidR="00FE3DCA" w:rsidRDefault="00FE3DCA" w:rsidP="00FE3DCA">
            <w:pPr>
              <w:pStyle w:val="ListParagraph"/>
              <w:tabs>
                <w:tab w:val="left" w:pos="270"/>
              </w:tabs>
              <w:ind w:left="247"/>
              <w:jc w:val="center"/>
              <w:rPr>
                <w:rFonts w:cs="Gill Sans"/>
              </w:rPr>
            </w:pPr>
            <w:r>
              <w:rPr>
                <w:noProof/>
              </w:rPr>
              <w:drawing>
                <wp:inline distT="0" distB="0" distL="0" distR="0" wp14:anchorId="2D45210F" wp14:editId="2672AC7D">
                  <wp:extent cx="5067300" cy="11715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73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81061D" w14:textId="72F5760C" w:rsidR="00FE3DCA" w:rsidRDefault="00FE3DCA" w:rsidP="00FE3DCA">
            <w:pPr>
              <w:pStyle w:val="ListParagraph"/>
              <w:tabs>
                <w:tab w:val="left" w:pos="270"/>
              </w:tabs>
              <w:ind w:left="247"/>
              <w:rPr>
                <w:rFonts w:cs="Gill Sans"/>
                <w:b/>
              </w:rPr>
            </w:pPr>
            <w:r>
              <w:rPr>
                <w:rFonts w:cs="Gill Sans"/>
              </w:rPr>
              <w:t xml:space="preserve">                  </w:t>
            </w:r>
            <w:r>
              <w:rPr>
                <w:rFonts w:cs="Gill Sans"/>
                <w:b/>
              </w:rPr>
              <w:t>Step 1                                Step 2                                             Step 3</w:t>
            </w:r>
          </w:p>
          <w:p w14:paraId="4DBEA5FE" w14:textId="77777777" w:rsidR="00FE3DCA" w:rsidRDefault="00FE3DCA" w:rsidP="00FE3DCA">
            <w:pPr>
              <w:pStyle w:val="ListParagraph"/>
              <w:tabs>
                <w:tab w:val="left" w:pos="270"/>
              </w:tabs>
              <w:ind w:left="247"/>
              <w:rPr>
                <w:rFonts w:cs="Gill Sans"/>
                <w:b/>
              </w:rPr>
            </w:pPr>
          </w:p>
          <w:p w14:paraId="43611D99" w14:textId="77777777" w:rsidR="00E226E7" w:rsidRPr="00E226E7" w:rsidRDefault="00E226E7" w:rsidP="00E226E7">
            <w:pPr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0AA96D20" w14:textId="77777777" w:rsidR="00E226E7" w:rsidRDefault="00E226E7" w:rsidP="00E226E7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ajorHAnsi" w:eastAsia="Times New Roman" w:hAnsiTheme="majorHAnsi" w:cs="Gill Sans"/>
                <w:iCs/>
                <w:color w:val="000000"/>
              </w:rPr>
            </w:pP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 xml:space="preserve">Write the </w:t>
            </w:r>
            <w:r w:rsidRPr="00E226E7">
              <w:rPr>
                <w:rFonts w:asciiTheme="majorHAnsi" w:eastAsia="Times New Roman" w:hAnsiTheme="majorHAnsi" w:cs="Gill Sans"/>
                <w:b/>
                <w:iCs/>
                <w:color w:val="000000"/>
              </w:rPr>
              <w:t xml:space="preserve">equation </w:t>
            </w: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 xml:space="preserve">that represents this pattern. </w:t>
            </w:r>
          </w:p>
          <w:p w14:paraId="43C37BC4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4FD3F9FB" w14:textId="0F849657" w:rsidR="00E226E7" w:rsidRPr="00E226E7" w:rsidRDefault="00E226E7" w:rsidP="00E226E7">
            <w:pPr>
              <w:pStyle w:val="ListParagraph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30D1B2B8" w14:textId="391B7AC9" w:rsidR="00E226E7" w:rsidRDefault="00E226E7" w:rsidP="00E226E7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ajorHAnsi" w:eastAsia="Times New Roman" w:hAnsiTheme="majorHAnsi" w:cs="Gill Sans"/>
                <w:iCs/>
                <w:color w:val="000000"/>
              </w:rPr>
            </w:pPr>
            <w:r w:rsidRPr="007C76E6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3989FD1" wp14:editId="6ACBFFAF">
                  <wp:simplePos x="0" y="0"/>
                  <wp:positionH relativeFrom="column">
                    <wp:posOffset>3216910</wp:posOffset>
                  </wp:positionH>
                  <wp:positionV relativeFrom="paragraph">
                    <wp:posOffset>101600</wp:posOffset>
                  </wp:positionV>
                  <wp:extent cx="2385522" cy="24860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522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 xml:space="preserve">Summarize the relationship between the number of </w:t>
            </w:r>
            <w:r>
              <w:rPr>
                <w:rFonts w:asciiTheme="majorHAnsi" w:eastAsia="Times New Roman" w:hAnsiTheme="majorHAnsi" w:cs="Gill Sans"/>
                <w:iCs/>
                <w:color w:val="000000"/>
              </w:rPr>
              <w:t>squares</w:t>
            </w: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 xml:space="preserve"> and the step number using a </w:t>
            </w:r>
            <w:r w:rsidRPr="00E226E7">
              <w:rPr>
                <w:rFonts w:asciiTheme="majorHAnsi" w:eastAsia="Times New Roman" w:hAnsiTheme="majorHAnsi" w:cs="Gill Sans"/>
                <w:b/>
                <w:iCs/>
                <w:color w:val="000000"/>
              </w:rPr>
              <w:t>table/chart</w:t>
            </w: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 xml:space="preserve"> and then with a </w:t>
            </w:r>
            <w:r w:rsidRPr="00E226E7">
              <w:rPr>
                <w:rFonts w:asciiTheme="majorHAnsi" w:eastAsia="Times New Roman" w:hAnsiTheme="majorHAnsi" w:cs="Gill Sans"/>
                <w:b/>
                <w:iCs/>
                <w:color w:val="000000"/>
              </w:rPr>
              <w:t>graph</w:t>
            </w:r>
            <w:r w:rsidRPr="00E226E7">
              <w:rPr>
                <w:rFonts w:asciiTheme="majorHAnsi" w:eastAsia="Times New Roman" w:hAnsiTheme="majorHAnsi" w:cs="Gill Sans"/>
                <w:iCs/>
                <w:color w:val="000000"/>
              </w:rPr>
              <w:t>. Don’t forget to label your axis!</w:t>
            </w:r>
          </w:p>
          <w:p w14:paraId="388310B7" w14:textId="77777777" w:rsidR="00E226E7" w:rsidRPr="00E226E7" w:rsidRDefault="00E226E7" w:rsidP="00E226E7">
            <w:pPr>
              <w:pStyle w:val="ListParagraph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1906E4C5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485A7E56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52AD79CA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64261E56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2566AEEC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6F5159DD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1EF17417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2FFF5320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5433B7B6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5F1BACDD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01D3F95D" w14:textId="77777777" w:rsidR="00E226E7" w:rsidRPr="00E226E7" w:rsidRDefault="00E226E7" w:rsidP="00E226E7">
            <w:pPr>
              <w:pStyle w:val="ListParagraph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0F567D39" w14:textId="316491A9" w:rsidR="00E226E7" w:rsidRDefault="00E226E7" w:rsidP="00E226E7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ajorHAnsi" w:eastAsia="Times New Roman" w:hAnsiTheme="majorHAnsi" w:cs="Gill Sans"/>
                <w:iCs/>
                <w:color w:val="000000"/>
              </w:rPr>
            </w:pPr>
            <w:r>
              <w:rPr>
                <w:rFonts w:asciiTheme="majorHAnsi" w:eastAsia="Times New Roman" w:hAnsiTheme="majorHAnsi" w:cs="Gill Sans"/>
                <w:iCs/>
                <w:color w:val="000000"/>
              </w:rPr>
              <w:t>How many squares will there be in Step 43?</w:t>
            </w:r>
          </w:p>
          <w:p w14:paraId="58CA76CA" w14:textId="77777777" w:rsidR="00E226E7" w:rsidRDefault="00E226E7" w:rsidP="00E226E7">
            <w:pPr>
              <w:pStyle w:val="ListParagraph"/>
              <w:spacing w:line="276" w:lineRule="auto"/>
              <w:ind w:left="1080"/>
              <w:rPr>
                <w:rFonts w:asciiTheme="majorHAnsi" w:eastAsia="Times New Roman" w:hAnsiTheme="majorHAnsi" w:cs="Gill Sans"/>
                <w:iCs/>
                <w:color w:val="000000"/>
              </w:rPr>
            </w:pPr>
          </w:p>
          <w:p w14:paraId="7A34DB35" w14:textId="1C7F2D96" w:rsidR="00E226E7" w:rsidRPr="00E226E7" w:rsidRDefault="00E226E7" w:rsidP="00E226E7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Theme="majorHAnsi" w:eastAsia="Times New Roman" w:hAnsiTheme="majorHAnsi" w:cs="Gill Sans"/>
                <w:iCs/>
                <w:color w:val="000000"/>
              </w:rPr>
            </w:pPr>
            <w:r>
              <w:rPr>
                <w:rFonts w:asciiTheme="majorHAnsi" w:eastAsia="Times New Roman" w:hAnsiTheme="majorHAnsi" w:cs="Gill Sans"/>
                <w:iCs/>
                <w:color w:val="000000"/>
              </w:rPr>
              <w:t>If you followed the pattern and drew a step with 304 squares, what step number did you draw?</w:t>
            </w:r>
          </w:p>
          <w:p w14:paraId="3DDC00E3" w14:textId="77777777" w:rsidR="00FE3DCA" w:rsidRPr="00E226E7" w:rsidRDefault="00FE3DCA" w:rsidP="00E226E7">
            <w:pPr>
              <w:tabs>
                <w:tab w:val="left" w:pos="270"/>
              </w:tabs>
              <w:rPr>
                <w:rFonts w:cs="Gill Sans"/>
              </w:rPr>
            </w:pPr>
          </w:p>
          <w:p w14:paraId="11A77C43" w14:textId="063152E0" w:rsidR="00FE3DCA" w:rsidRPr="00E226E7" w:rsidRDefault="00FE3DCA" w:rsidP="00E226E7">
            <w:pPr>
              <w:tabs>
                <w:tab w:val="left" w:pos="270"/>
              </w:tabs>
              <w:rPr>
                <w:rFonts w:cs="Gill Sans"/>
              </w:rPr>
            </w:pPr>
          </w:p>
        </w:tc>
      </w:tr>
    </w:tbl>
    <w:p w14:paraId="44C4D3EF" w14:textId="4651B7A4" w:rsidR="00E226E7" w:rsidRDefault="00E226E7" w:rsidP="006D28D0">
      <w:pPr>
        <w:tabs>
          <w:tab w:val="left" w:pos="270"/>
        </w:tabs>
        <w:rPr>
          <w:rFonts w:ascii="Gill Sans" w:hAnsi="Gill Sans" w:cs="Gill Sans"/>
        </w:rPr>
      </w:pPr>
    </w:p>
    <w:tbl>
      <w:tblPr>
        <w:tblW w:w="96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20"/>
      </w:tblGrid>
      <w:tr w:rsidR="00146C59" w:rsidRPr="007804A3" w14:paraId="5226420B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9D6E8" w14:textId="36B16105" w:rsidR="00146C59" w:rsidRPr="00146C59" w:rsidRDefault="00146C59" w:rsidP="00146C59">
            <w:pPr>
              <w:pStyle w:val="ListParagraph"/>
              <w:widowControl w:val="0"/>
              <w:numPr>
                <w:ilvl w:val="0"/>
                <w:numId w:val="10"/>
              </w:numPr>
              <w:ind w:hanging="72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146C59">
              <w:rPr>
                <w:rFonts w:ascii="Cambria" w:eastAsia="Cambria" w:hAnsi="Cambria" w:cs="Cambria"/>
                <w:color w:val="333333"/>
              </w:rPr>
              <w:t>You have $40 in your bank account when you decide to start a tutoring business. After adjusting for the cost of tutoring materials, you figure out that you can make $10 per hour that you tutor.</w:t>
            </w:r>
            <w:r w:rsidRPr="00146C59">
              <w:rPr>
                <w:rFonts w:ascii="Cambria" w:eastAsia="Cambria" w:hAnsi="Cambria" w:cs="Cambria"/>
                <w:i/>
                <w:color w:val="333333"/>
              </w:rPr>
              <w:t xml:space="preserve"> </w:t>
            </w:r>
          </w:p>
        </w:tc>
      </w:tr>
      <w:tr w:rsidR="00146C59" w:rsidRPr="007804A3" w14:paraId="19713899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08FF1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 xml:space="preserve">a. Write an equation in slope-intercept form to represent this situation. </w:t>
            </w:r>
          </w:p>
          <w:p w14:paraId="165ED244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4EB539A4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</w:tc>
      </w:tr>
      <w:tr w:rsidR="00146C59" w:rsidRPr="007804A3" w14:paraId="5F1B5D7D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50E44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 xml:space="preserve">b. Describe what the </w:t>
            </w:r>
            <w:r w:rsidRPr="007804A3">
              <w:rPr>
                <w:rFonts w:ascii="Cambria" w:eastAsia="Cambria" w:hAnsi="Cambria" w:cs="Cambria"/>
                <w:b/>
                <w:color w:val="333333"/>
                <w:highlight w:val="white"/>
              </w:rPr>
              <w:t xml:space="preserve">two variables </w:t>
            </w: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 xml:space="preserve">and the </w:t>
            </w:r>
            <w:r w:rsidRPr="007804A3">
              <w:rPr>
                <w:rFonts w:ascii="Cambria" w:eastAsia="Cambria" w:hAnsi="Cambria" w:cs="Cambria"/>
                <w:b/>
                <w:color w:val="333333"/>
                <w:highlight w:val="white"/>
              </w:rPr>
              <w:t xml:space="preserve">two numbers </w:t>
            </w: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in your equation represent.</w:t>
            </w:r>
          </w:p>
          <w:p w14:paraId="1C510186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6AB43BB5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14:paraId="1F637A47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4656C25F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14:paraId="096B826B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7C76F66B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14:paraId="7AD865DF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5AC917B8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_____ = ____________________________________________________________________________</w:t>
            </w:r>
          </w:p>
          <w:p w14:paraId="6F9FC37C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hAnsi="Cambria" w:cs="Gill Sans"/>
                <w:noProof/>
              </w:rPr>
              <w:drawing>
                <wp:anchor distT="0" distB="0" distL="114300" distR="114300" simplePos="0" relativeHeight="251666432" behindDoc="1" locked="0" layoutInCell="1" allowOverlap="1" wp14:anchorId="672B5A89" wp14:editId="053D3255">
                  <wp:simplePos x="0" y="0"/>
                  <wp:positionH relativeFrom="column">
                    <wp:posOffset>1130300</wp:posOffset>
                  </wp:positionH>
                  <wp:positionV relativeFrom="paragraph">
                    <wp:posOffset>62230</wp:posOffset>
                  </wp:positionV>
                  <wp:extent cx="3481705" cy="362839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705" cy="362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6C59" w:rsidRPr="007804A3" w14:paraId="5B648959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E5E8D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 xml:space="preserve">c. Graph this situation on the first quadrant of the coordinate plane. </w:t>
            </w:r>
            <w:r w:rsidRPr="007804A3">
              <w:rPr>
                <w:rFonts w:ascii="Cambria" w:eastAsia="Cambria" w:hAnsi="Cambria" w:cs="Cambria"/>
                <w:color w:val="333333"/>
              </w:rPr>
              <w:t>Don’t forget to label your axis!</w:t>
            </w:r>
          </w:p>
          <w:p w14:paraId="68DE0E67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</w:rPr>
            </w:pPr>
          </w:p>
          <w:p w14:paraId="29DB74B0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</w:rPr>
            </w:pPr>
          </w:p>
          <w:p w14:paraId="631853A9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</w:rPr>
            </w:pPr>
          </w:p>
          <w:p w14:paraId="374E5E6D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548941E1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30B13D1D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1A825C5A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161DA1DE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09D78BD5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2D1C171D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29AF77DF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4B9672AA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65B9B6A0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20A01449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3836E72C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2D4F54BC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57726A4A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</w:tc>
      </w:tr>
      <w:tr w:rsidR="00146C59" w:rsidRPr="007804A3" w14:paraId="6E703AF5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60DD3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 xml:space="preserve">c. </w:t>
            </w:r>
            <w:r w:rsidRPr="007804A3">
              <w:rPr>
                <w:rFonts w:ascii="Cambria" w:eastAsia="Cambria" w:hAnsi="Cambria" w:cs="Cambria"/>
                <w:color w:val="333333"/>
              </w:rPr>
              <w:t xml:space="preserve">How much money will you have in your bank account if you tutor for 12 hours? </w:t>
            </w:r>
          </w:p>
          <w:p w14:paraId="0C7D201D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37459E73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04DC782C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  <w:p w14:paraId="18FAF406" w14:textId="77777777" w:rsidR="00146C59" w:rsidRPr="007804A3" w:rsidRDefault="00146C59" w:rsidP="00C641EC">
            <w:pPr>
              <w:widowControl w:val="0"/>
              <w:rPr>
                <w:rFonts w:ascii="Cambria" w:hAnsi="Cambria"/>
              </w:rPr>
            </w:pPr>
          </w:p>
        </w:tc>
      </w:tr>
      <w:tr w:rsidR="00146C59" w:rsidRPr="007804A3" w14:paraId="4AC448D8" w14:textId="77777777" w:rsidTr="00146C59"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2AC5B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  <w:r w:rsidRPr="007804A3">
              <w:rPr>
                <w:rFonts w:ascii="Cambria" w:eastAsia="Cambria" w:hAnsi="Cambria" w:cs="Cambria"/>
                <w:color w:val="333333"/>
                <w:highlight w:val="white"/>
              </w:rPr>
              <w:t>d. How many hours will you have to tutor in order to have $250 in your bank account?</w:t>
            </w:r>
          </w:p>
          <w:p w14:paraId="2FEB19DE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694C2852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29B3C75A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  <w:p w14:paraId="4D8036D4" w14:textId="77777777" w:rsidR="00146C59" w:rsidRPr="007804A3" w:rsidRDefault="00146C59" w:rsidP="00C641EC">
            <w:pPr>
              <w:widowControl w:val="0"/>
              <w:rPr>
                <w:rFonts w:ascii="Cambria" w:eastAsia="Cambria" w:hAnsi="Cambria" w:cs="Cambria"/>
                <w:color w:val="333333"/>
                <w:highlight w:val="white"/>
              </w:rPr>
            </w:pPr>
          </w:p>
        </w:tc>
      </w:tr>
    </w:tbl>
    <w:p w14:paraId="260A85C8" w14:textId="77777777" w:rsidR="00146C59" w:rsidRDefault="00146C59" w:rsidP="006D28D0">
      <w:pPr>
        <w:tabs>
          <w:tab w:val="left" w:pos="270"/>
        </w:tabs>
        <w:rPr>
          <w:rFonts w:ascii="Gill Sans" w:hAnsi="Gill Sans" w:cs="Gill Sans"/>
        </w:rPr>
      </w:pPr>
    </w:p>
    <w:p w14:paraId="42895751" w14:textId="5E752197" w:rsidR="00C03C6E" w:rsidRDefault="00146C59" w:rsidP="00C03C6E">
      <w:pPr>
        <w:pStyle w:val="ListParagraph"/>
        <w:numPr>
          <w:ilvl w:val="0"/>
          <w:numId w:val="10"/>
        </w:numPr>
        <w:tabs>
          <w:tab w:val="left" w:pos="270"/>
        </w:tabs>
        <w:ind w:left="360"/>
        <w:rPr>
          <w:rFonts w:cs="Gill Sans"/>
        </w:rPr>
      </w:pPr>
      <w:r>
        <w:rPr>
          <w:rFonts w:cs="Gill Sans"/>
        </w:rPr>
        <w:t>You’re late meeting up with a friend, so you decide to take a taxi. You look at the meter while you’re riding and notice that after three going three miles, you</w:t>
      </w:r>
      <w:r w:rsidR="00C03C6E">
        <w:rPr>
          <w:rFonts w:cs="Gill Sans"/>
        </w:rPr>
        <w:t>r fare is $9.75. After ten miles</w:t>
      </w:r>
      <w:r>
        <w:rPr>
          <w:rFonts w:cs="Gill Sans"/>
        </w:rPr>
        <w:t>, your fare is $25.50</w:t>
      </w:r>
      <w:r w:rsidR="00C03C6E">
        <w:rPr>
          <w:rFonts w:cs="Gill Sans"/>
        </w:rPr>
        <w:t xml:space="preserve">. </w:t>
      </w:r>
    </w:p>
    <w:p w14:paraId="00D352CD" w14:textId="77777777" w:rsidR="00C03C6E" w:rsidRDefault="00C03C6E" w:rsidP="00C03C6E">
      <w:pPr>
        <w:pStyle w:val="ListParagraph"/>
        <w:tabs>
          <w:tab w:val="left" w:pos="270"/>
        </w:tabs>
        <w:ind w:left="360"/>
        <w:rPr>
          <w:rFonts w:cs="Gill Sans"/>
        </w:rPr>
      </w:pPr>
    </w:p>
    <w:p w14:paraId="4E968E06" w14:textId="09CF6472" w:rsidR="00C03C6E" w:rsidRDefault="00C03C6E" w:rsidP="00C03C6E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>Write an equation that represents the total cost of your trip as a function of the miles driven.</w:t>
      </w:r>
    </w:p>
    <w:p w14:paraId="744D2B20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4F7C4FED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F13271D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4CD07294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73C87918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1726804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7D0D3F7C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004976AE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1D5AA3CA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CDA8C0C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173B8BCB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26E9FB8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432BFE81" w14:textId="10862272" w:rsidR="00C03C6E" w:rsidRDefault="00C03C6E" w:rsidP="00C03C6E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>How much would it cost to drive 20 miles at this rate?</w:t>
      </w:r>
    </w:p>
    <w:p w14:paraId="48F23FCB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04E41EC6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3E7D3D9D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394A472A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7198E2C2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114017C7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2DCE4F7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4F48AFFF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3294A26E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0B2812CE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1B662F32" w14:textId="2C90FF00" w:rsidR="00C03C6E" w:rsidRDefault="00C03C6E" w:rsidP="00C03C6E">
      <w:pPr>
        <w:pStyle w:val="ListParagraph"/>
        <w:numPr>
          <w:ilvl w:val="0"/>
          <w:numId w:val="10"/>
        </w:numPr>
        <w:tabs>
          <w:tab w:val="left" w:pos="270"/>
        </w:tabs>
        <w:ind w:left="450" w:hanging="450"/>
        <w:rPr>
          <w:rFonts w:cs="Gill Sans"/>
        </w:rPr>
      </w:pPr>
      <w:r>
        <w:rPr>
          <w:rFonts w:cs="Gill Sans"/>
        </w:rPr>
        <w:t>Write the equation for the following lines: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03C6E" w:rsidRPr="00335850" w14:paraId="75C1A14E" w14:textId="77777777" w:rsidTr="00C641EC">
        <w:tc>
          <w:tcPr>
            <w:tcW w:w="4675" w:type="dxa"/>
          </w:tcPr>
          <w:p w14:paraId="3948C6CF" w14:textId="77777777" w:rsidR="00C03C6E" w:rsidRDefault="00C03C6E" w:rsidP="00C641EC">
            <w:pPr>
              <w:widowControl w:val="0"/>
            </w:pPr>
          </w:p>
          <w:p w14:paraId="37FFC565" w14:textId="77777777" w:rsidR="00C03C6E" w:rsidRDefault="00C03C6E" w:rsidP="00C641EC">
            <w:pPr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56181C" wp14:editId="7E378D64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122555</wp:posOffset>
                      </wp:positionV>
                      <wp:extent cx="1107440" cy="1676400"/>
                      <wp:effectExtent l="38100" t="38100" r="54610" b="381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0744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9D70B" id="Straight Arrow Connector 10" o:spid="_x0000_s1026" type="#_x0000_t32" style="position:absolute;margin-left:63.95pt;margin-top:9.65pt;width:87.2pt;height:132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" strokecolor="black [3200]" strokeweight="3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6BC35E" wp14:editId="0B32BF33">
                  <wp:extent cx="2103120" cy="2097025"/>
                  <wp:effectExtent l="0" t="0" r="0" b="0"/>
                  <wp:docPr id="7" name="Picture 7" descr="https://burnsgeometry.wikispaces.com/file/view/06m07q09.gif/170441541/276x275/06m07q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rnsgeometry.wikispaces.com/file/view/06m07q09.gif/170441541/276x275/06m07q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126" cy="2127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4977E" w14:textId="77777777" w:rsidR="00C03C6E" w:rsidRDefault="00C03C6E" w:rsidP="00C641EC">
            <w:pPr>
              <w:widowControl w:val="0"/>
            </w:pPr>
          </w:p>
          <w:p w14:paraId="6474BAE0" w14:textId="77777777" w:rsidR="00C03C6E" w:rsidRDefault="00C03C6E" w:rsidP="00C641EC">
            <w:pPr>
              <w:widowControl w:val="0"/>
            </w:pPr>
            <w:r>
              <w:t>Equation: ______________________________</w:t>
            </w:r>
          </w:p>
          <w:p w14:paraId="6D32181C" w14:textId="77777777" w:rsidR="00C03C6E" w:rsidRDefault="00C03C6E" w:rsidP="00C641EC">
            <w:pPr>
              <w:widowControl w:val="0"/>
            </w:pPr>
          </w:p>
        </w:tc>
        <w:tc>
          <w:tcPr>
            <w:tcW w:w="4675" w:type="dxa"/>
          </w:tcPr>
          <w:p w14:paraId="35D3EA3A" w14:textId="77777777" w:rsidR="00C03C6E" w:rsidRDefault="00C03C6E" w:rsidP="00C641EC">
            <w:pPr>
              <w:widowControl w:val="0"/>
            </w:pPr>
          </w:p>
          <w:p w14:paraId="1DCD76E2" w14:textId="77777777" w:rsidR="00C03C6E" w:rsidRDefault="00C03C6E" w:rsidP="00C641EC">
            <w:pPr>
              <w:widowControl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DDB708" wp14:editId="2363726B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518795</wp:posOffset>
                      </wp:positionV>
                      <wp:extent cx="1656080" cy="1656080"/>
                      <wp:effectExtent l="38100" t="38100" r="39370" b="3937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6080" cy="165608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ACD42" id="Straight Arrow Connector 13" o:spid="_x0000_s1026" type="#_x0000_t32" style="position:absolute;margin-left:41.4pt;margin-top:40.85pt;width:130.4pt;height:130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" strokecolor="black [3200]" strokeweight="3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1273174" wp14:editId="17A10FE0">
                  <wp:extent cx="2102865" cy="2096770"/>
                  <wp:effectExtent l="0" t="0" r="0" b="0"/>
                  <wp:docPr id="8" name="Picture 8" descr="https://burnsgeometry.wikispaces.com/file/view/06m07q09.gif/170441541/276x275/06m07q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rnsgeometry.wikispaces.com/file/view/06m07q09.gif/170441541/276x275/06m07q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929" cy="2135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67E56" w14:textId="77777777" w:rsidR="00C03C6E" w:rsidRDefault="00C03C6E" w:rsidP="00C641EC">
            <w:pPr>
              <w:widowControl w:val="0"/>
            </w:pPr>
          </w:p>
          <w:p w14:paraId="073998F7" w14:textId="77777777" w:rsidR="00C03C6E" w:rsidRDefault="00C03C6E" w:rsidP="00C641EC">
            <w:pPr>
              <w:widowControl w:val="0"/>
            </w:pPr>
            <w:r>
              <w:t>Equation: _______________________________</w:t>
            </w:r>
          </w:p>
          <w:p w14:paraId="47ADE89D" w14:textId="77777777" w:rsidR="00C03C6E" w:rsidRPr="00335850" w:rsidRDefault="00C03C6E" w:rsidP="00C641EC">
            <w:pPr>
              <w:widowControl w:val="0"/>
            </w:pPr>
          </w:p>
        </w:tc>
      </w:tr>
    </w:tbl>
    <w:p w14:paraId="21BB6150" w14:textId="77777777" w:rsidR="00C03C6E" w:rsidRPr="00C03C6E" w:rsidRDefault="00C03C6E" w:rsidP="00C03C6E">
      <w:pPr>
        <w:pStyle w:val="ListParagraph"/>
        <w:tabs>
          <w:tab w:val="left" w:pos="270"/>
        </w:tabs>
        <w:ind w:left="450"/>
        <w:rPr>
          <w:rFonts w:cs="Gill Sans"/>
        </w:rPr>
      </w:pPr>
    </w:p>
    <w:p w14:paraId="65B185E7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666ACEE6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2A90418C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127E0961" w14:textId="77777777" w:rsidR="00C03C6E" w:rsidRP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03C6E" w:rsidRPr="00C03C6E" w14:paraId="382DE241" w14:textId="77777777" w:rsidTr="00C641E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980C5" w14:textId="53EEBBF9" w:rsidR="00C03C6E" w:rsidRPr="00C03C6E" w:rsidRDefault="00C03C6E" w:rsidP="00C03C6E">
            <w:pPr>
              <w:pStyle w:val="ListParagraph"/>
              <w:widowControl w:val="0"/>
              <w:numPr>
                <w:ilvl w:val="0"/>
                <w:numId w:val="10"/>
              </w:numPr>
              <w:rPr>
                <w:b/>
              </w:rPr>
            </w:pPr>
            <w:r>
              <w:rPr>
                <w:rFonts w:eastAsia="Cambria" w:cs="Cambria"/>
                <w:color w:val="333333"/>
                <w:highlight w:val="white"/>
              </w:rPr>
              <w:t xml:space="preserve"> </w:t>
            </w:r>
            <w:r w:rsidRPr="00C03C6E">
              <w:rPr>
                <w:rFonts w:eastAsia="Cambria" w:cs="Cambria"/>
                <w:color w:val="333333"/>
                <w:highlight w:val="white"/>
              </w:rPr>
              <w:t>Graph each line on the coordinate plane. Extend and properly NAME your lines, and use a straight edge.</w:t>
            </w:r>
            <w:r w:rsidRPr="00C03C6E">
              <w:rPr>
                <w:rFonts w:eastAsia="Cambria" w:cs="Cambria"/>
                <w:color w:val="333333"/>
              </w:rPr>
              <w:t xml:space="preserve"> </w:t>
            </w:r>
          </w:p>
        </w:tc>
      </w:tr>
      <w:tr w:rsidR="00C03C6E" w:rsidRPr="00137496" w14:paraId="45A7C056" w14:textId="77777777" w:rsidTr="00C641E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A58A" w14:textId="77777777" w:rsidR="00C03C6E" w:rsidRPr="00137496" w:rsidRDefault="00C03C6E" w:rsidP="00C641EC">
            <w:pPr>
              <w:widowControl w:val="0"/>
            </w:pPr>
            <w:r w:rsidRPr="00501B9B">
              <w:rPr>
                <w:rFonts w:eastAsia="Cambria" w:cs="Cambria"/>
                <w:color w:val="333333"/>
                <w:highlight w:val="white"/>
              </w:rPr>
              <w:t>a.</w:t>
            </w:r>
            <w:r w:rsidRPr="00501B9B">
              <w:rPr>
                <w:rFonts w:eastAsia="Cambria" w:cs="Cambria"/>
                <w:b/>
                <w:color w:val="333333"/>
                <w:highlight w:val="white"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y= </m:t>
              </m:r>
              <m:f>
                <m:fPr>
                  <m:ctrlPr>
                    <w:rPr>
                      <w:rFonts w:ascii="Cambria Math" w:eastAsia="Cambria" w:hAnsi="Cambria Math" w:cs="Cambria"/>
                      <w:b/>
                      <w:i/>
                      <w:color w:val="333333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color w:val="333333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x+2 </m:t>
              </m:r>
            </m:oMath>
            <w:r>
              <w:rPr>
                <w:rFonts w:eastAsia="Cambria" w:cs="Cambria"/>
                <w:b/>
                <w:color w:val="333333"/>
              </w:rPr>
              <w:t xml:space="preserve">                </w:t>
            </w:r>
            <w:r w:rsidRPr="00501B9B">
              <w:rPr>
                <w:rFonts w:eastAsia="Cambria" w:cs="Cambria"/>
                <w:color w:val="333333"/>
                <w:highlight w:val="white"/>
              </w:rPr>
              <w:t>b.</w:t>
            </w:r>
            <w:r w:rsidRPr="00501B9B">
              <w:rPr>
                <w:rFonts w:eastAsia="Cambria" w:cs="Cambria"/>
                <w:b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 xml:space="preserve">y= 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-3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x+5 </m:t>
              </m:r>
            </m:oMath>
            <w:r>
              <w:rPr>
                <w:rFonts w:eastAsia="Cambria" w:cs="Cambria"/>
                <w:b/>
                <w:color w:val="333333"/>
              </w:rPr>
              <w:t xml:space="preserve">           </w:t>
            </w:r>
            <w:r w:rsidRPr="00501B9B">
              <w:rPr>
                <w:rFonts w:eastAsia="Cambria" w:cs="Cambria"/>
                <w:color w:val="333333"/>
              </w:rPr>
              <w:t xml:space="preserve"> </w:t>
            </w:r>
            <w:r w:rsidRPr="00501B9B">
              <w:rPr>
                <w:rFonts w:eastAsia="Cambria" w:cs="Cambria"/>
                <w:color w:val="333333"/>
                <w:highlight w:val="white"/>
              </w:rPr>
              <w:t xml:space="preserve">c.  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  <w:highlight w:val="white"/>
                </w:rPr>
                <m:t>y=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-2</m:t>
              </m:r>
            </m:oMath>
            <w:r>
              <w:rPr>
                <w:rFonts w:eastAsia="Cambria" w:cs="Cambria"/>
                <w:b/>
                <w:color w:val="333333"/>
              </w:rPr>
              <w:t xml:space="preserve">                 </w:t>
            </w:r>
            <w:r w:rsidRPr="00501B9B">
              <w:rPr>
                <w:rFonts w:eastAsia="Cambria" w:cs="Cambria"/>
                <w:color w:val="333333"/>
                <w:highlight w:val="white"/>
              </w:rPr>
              <w:t>d.</w:t>
            </w:r>
            <w:r>
              <w:rPr>
                <w:rFonts w:eastAsia="Cambria" w:cs="Cambria"/>
                <w:color w:val="333333"/>
                <w:highlight w:val="white"/>
              </w:rPr>
              <w:t xml:space="preserve">  </w:t>
            </w:r>
            <w:r w:rsidRPr="00501B9B">
              <w:rPr>
                <w:rFonts w:eastAsia="Cambria" w:cs="Cambria"/>
                <w:b/>
                <w:color w:val="333333"/>
                <w:highlight w:val="white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3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>x-2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color w:val="333333"/>
                </w:rPr>
                <m:t xml:space="preserve">y= 12 </m:t>
              </m:r>
            </m:oMath>
            <w:r>
              <w:rPr>
                <w:rFonts w:eastAsia="Cambria" w:cs="Cambria"/>
                <w:b/>
                <w:color w:val="333333"/>
              </w:rPr>
              <w:t xml:space="preserve">            </w:t>
            </w:r>
          </w:p>
          <w:p w14:paraId="64D47560" w14:textId="77777777" w:rsidR="00C03C6E" w:rsidRPr="00137496" w:rsidRDefault="00C03C6E" w:rsidP="00C641EC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F8A82A0" wp14:editId="0FC216BC">
                  <wp:extent cx="3194419" cy="3185160"/>
                  <wp:effectExtent l="0" t="0" r="6350" b="0"/>
                  <wp:docPr id="9" name="Picture 9" descr="https://burnsgeometry.wikispaces.com/file/view/06m07q09.gif/170441541/276x275/06m07q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rnsgeometry.wikispaces.com/file/view/06m07q09.gif/170441541/276x275/06m07q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51" cy="3189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A9101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309266C5" w14:textId="77777777" w:rsidR="00C03C6E" w:rsidRDefault="00C03C6E" w:rsidP="00C03C6E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7B2F523A" w14:textId="3032E530" w:rsidR="00C03C6E" w:rsidRDefault="00C03C6E" w:rsidP="00C03C6E">
      <w:pPr>
        <w:pStyle w:val="ListParagraph"/>
        <w:numPr>
          <w:ilvl w:val="0"/>
          <w:numId w:val="10"/>
        </w:numPr>
        <w:tabs>
          <w:tab w:val="left" w:pos="270"/>
        </w:tabs>
        <w:ind w:left="540" w:hanging="540"/>
        <w:rPr>
          <w:rFonts w:cs="Gill Sans"/>
        </w:rPr>
      </w:pPr>
      <w:r>
        <w:rPr>
          <w:rFonts w:cs="Gill Sans"/>
        </w:rPr>
        <w:t xml:space="preserve">Determine the </w:t>
      </w:r>
      <w:proofErr w:type="gramStart"/>
      <w:r>
        <w:rPr>
          <w:rFonts w:cs="Gill Sans"/>
          <w:i/>
        </w:rPr>
        <w:t xml:space="preserve">x </w:t>
      </w:r>
      <w:r>
        <w:rPr>
          <w:rFonts w:cs="Gill Sans"/>
        </w:rPr>
        <w:t xml:space="preserve"> and</w:t>
      </w:r>
      <w:proofErr w:type="gramEnd"/>
      <w:r>
        <w:rPr>
          <w:rFonts w:cs="Gill Sans"/>
        </w:rPr>
        <w:t xml:space="preserve"> </w:t>
      </w:r>
      <w:r>
        <w:rPr>
          <w:rFonts w:cs="Gill Sans"/>
          <w:i/>
        </w:rPr>
        <w:t xml:space="preserve">y </w:t>
      </w:r>
      <w:r>
        <w:rPr>
          <w:rFonts w:cs="Gill Sans"/>
        </w:rPr>
        <w:t>intercepts for the following linear functions.</w:t>
      </w:r>
    </w:p>
    <w:p w14:paraId="4091B0A8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tbl>
      <w:tblPr>
        <w:tblStyle w:val="TableGrid"/>
        <w:tblW w:w="0" w:type="auto"/>
        <w:tblInd w:w="540" w:type="dxa"/>
        <w:tblLook w:val="04A0" w:firstRow="1" w:lastRow="0" w:firstColumn="1" w:lastColumn="0" w:noHBand="0" w:noVBand="1"/>
      </w:tblPr>
      <w:tblGrid>
        <w:gridCol w:w="4549"/>
        <w:gridCol w:w="4549"/>
      </w:tblGrid>
      <w:tr w:rsidR="00C03C6E" w14:paraId="17D4C588" w14:textId="77777777" w:rsidTr="00C03C6E">
        <w:tc>
          <w:tcPr>
            <w:tcW w:w="4819" w:type="dxa"/>
          </w:tcPr>
          <w:p w14:paraId="4A55D878" w14:textId="15552F74" w:rsidR="00C03C6E" w:rsidRP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m:oMathPara>
              <m:oMath>
                <m:r>
                  <w:rPr>
                    <w:rFonts w:ascii="Cambria Math" w:hAnsi="Cambria Math" w:cs="Gill Sans"/>
                  </w:rPr>
                  <m:t>2x-y=10</m:t>
                </m:r>
              </m:oMath>
            </m:oMathPara>
          </w:p>
          <w:p w14:paraId="5A5E5659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1579F812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032E8A62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21E818F3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6011E509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2B7F7BCA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54BCB1FA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66049A23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34B0178A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6283E598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599A1425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0703AAB5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  <w:i/>
              </w:rPr>
            </w:pPr>
          </w:p>
          <w:p w14:paraId="0474F12E" w14:textId="34505F7A" w:rsidR="00C03C6E" w:rsidRP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w:r>
              <w:rPr>
                <w:rFonts w:cs="Gill Sans"/>
                <w:b/>
                <w:i/>
              </w:rPr>
              <w:t xml:space="preserve">x </w:t>
            </w:r>
            <w:r>
              <w:rPr>
                <w:rFonts w:cs="Gill Sans"/>
                <w:b/>
              </w:rPr>
              <w:t xml:space="preserve">intercept:  </w:t>
            </w:r>
            <w:r>
              <w:rPr>
                <w:rFonts w:cs="Gill Sans"/>
              </w:rPr>
              <w:t>( _____ , _____ )</w:t>
            </w:r>
          </w:p>
          <w:p w14:paraId="000A4265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</w:rPr>
            </w:pPr>
          </w:p>
          <w:p w14:paraId="24A1DA96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</w:rPr>
            </w:pPr>
          </w:p>
          <w:p w14:paraId="32B89E5F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w:r>
              <w:rPr>
                <w:rFonts w:cs="Gill Sans"/>
                <w:b/>
                <w:i/>
              </w:rPr>
              <w:t xml:space="preserve">y </w:t>
            </w:r>
            <w:r>
              <w:rPr>
                <w:rFonts w:cs="Gill Sans"/>
                <w:b/>
              </w:rPr>
              <w:t xml:space="preserve">intercept: </w:t>
            </w:r>
            <w:r>
              <w:rPr>
                <w:rFonts w:cs="Gill Sans"/>
              </w:rPr>
              <w:t>( _____ , _____ )</w:t>
            </w:r>
          </w:p>
          <w:p w14:paraId="24586EC3" w14:textId="5F63DF4A" w:rsidR="00C03C6E" w:rsidRP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</w:rPr>
            </w:pPr>
          </w:p>
        </w:tc>
        <w:tc>
          <w:tcPr>
            <w:tcW w:w="4819" w:type="dxa"/>
          </w:tcPr>
          <w:p w14:paraId="3E36D7F2" w14:textId="77777777" w:rsidR="00C03C6E" w:rsidRP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m:oMathPara>
              <m:oMath>
                <m:r>
                  <w:rPr>
                    <w:rFonts w:ascii="Cambria Math" w:hAnsi="Cambria Math" w:cs="Gill Sans"/>
                  </w:rPr>
                  <m:t>y= -3x+6</m:t>
                </m:r>
              </m:oMath>
            </m:oMathPara>
          </w:p>
          <w:p w14:paraId="5907306F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03DA0425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5DDDAF8B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1CA458DD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67F1E94E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46903911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298C8468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790BE5FC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5882F8B8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006819BD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25EA11F3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1FBF69C7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  <w:p w14:paraId="0D49AA3F" w14:textId="77777777" w:rsidR="00C03C6E" w:rsidRP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w:r>
              <w:rPr>
                <w:rFonts w:cs="Gill Sans"/>
                <w:b/>
                <w:i/>
              </w:rPr>
              <w:t xml:space="preserve">x </w:t>
            </w:r>
            <w:r>
              <w:rPr>
                <w:rFonts w:cs="Gill Sans"/>
                <w:b/>
              </w:rPr>
              <w:t xml:space="preserve">intercept:  </w:t>
            </w:r>
            <w:r>
              <w:rPr>
                <w:rFonts w:cs="Gill Sans"/>
              </w:rPr>
              <w:t>( _____ , _____ )</w:t>
            </w:r>
          </w:p>
          <w:p w14:paraId="5E14FA24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</w:rPr>
            </w:pPr>
          </w:p>
          <w:p w14:paraId="65CD2D50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  <w:b/>
              </w:rPr>
            </w:pPr>
          </w:p>
          <w:p w14:paraId="0B504808" w14:textId="77777777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  <w:r>
              <w:rPr>
                <w:rFonts w:cs="Gill Sans"/>
                <w:b/>
                <w:i/>
              </w:rPr>
              <w:t xml:space="preserve">y </w:t>
            </w:r>
            <w:r>
              <w:rPr>
                <w:rFonts w:cs="Gill Sans"/>
                <w:b/>
              </w:rPr>
              <w:t xml:space="preserve">intercept: </w:t>
            </w:r>
            <w:r>
              <w:rPr>
                <w:rFonts w:cs="Gill Sans"/>
              </w:rPr>
              <w:t>( _____ , _____ )</w:t>
            </w:r>
          </w:p>
          <w:p w14:paraId="6F9DE7DC" w14:textId="2C40FC9C" w:rsidR="00C03C6E" w:rsidRDefault="00C03C6E" w:rsidP="00C03C6E">
            <w:pPr>
              <w:pStyle w:val="ListParagraph"/>
              <w:tabs>
                <w:tab w:val="left" w:pos="270"/>
              </w:tabs>
              <w:ind w:left="0"/>
              <w:rPr>
                <w:rFonts w:cs="Gill Sans"/>
              </w:rPr>
            </w:pPr>
          </w:p>
        </w:tc>
      </w:tr>
    </w:tbl>
    <w:p w14:paraId="2B8F3935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48FE9E19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6B03F601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120164CD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5A84B741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2CE409AE" w14:textId="77777777" w:rsidR="00C03C6E" w:rsidRDefault="00C03C6E" w:rsidP="00C03C6E">
      <w:pPr>
        <w:pStyle w:val="ListParagraph"/>
        <w:tabs>
          <w:tab w:val="left" w:pos="270"/>
        </w:tabs>
        <w:ind w:left="540"/>
        <w:rPr>
          <w:rFonts w:cs="Gill Sans"/>
        </w:rPr>
      </w:pPr>
    </w:p>
    <w:p w14:paraId="43542995" w14:textId="0B55559E" w:rsidR="00C03C6E" w:rsidRDefault="00C03C6E" w:rsidP="00C03C6E">
      <w:pPr>
        <w:pStyle w:val="ListParagraph"/>
        <w:numPr>
          <w:ilvl w:val="0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 Write the equation for each of the following representations of linear functions.</w:t>
      </w:r>
    </w:p>
    <w:p w14:paraId="55F3F6F1" w14:textId="77777777" w:rsidR="00C03C6E" w:rsidRDefault="00C03C6E" w:rsidP="00C03C6E">
      <w:pPr>
        <w:pStyle w:val="ListParagraph"/>
        <w:tabs>
          <w:tab w:val="left" w:pos="270"/>
        </w:tabs>
        <w:rPr>
          <w:rFonts w:cs="Gill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5"/>
        <w:gridCol w:w="4743"/>
      </w:tblGrid>
      <w:tr w:rsidR="00C03C6E" w14:paraId="31390DD2" w14:textId="77777777" w:rsidTr="00C641EC">
        <w:tc>
          <w:tcPr>
            <w:tcW w:w="4963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29"/>
              <w:gridCol w:w="926"/>
            </w:tblGrid>
            <w:tr w:rsidR="00C03C6E" w14:paraId="08BCC773" w14:textId="77777777" w:rsidTr="00C641EC">
              <w:trPr>
                <w:trHeight w:val="520"/>
                <w:jc w:val="center"/>
              </w:trPr>
              <w:tc>
                <w:tcPr>
                  <w:tcW w:w="829" w:type="dxa"/>
                  <w:shd w:val="clear" w:color="auto" w:fill="C6D9F1" w:themeFill="text2" w:themeFillTint="33"/>
                </w:tcPr>
                <w:p w14:paraId="304EAA10" w14:textId="77777777" w:rsidR="00C03C6E" w:rsidRPr="00533770" w:rsidRDefault="00C03C6E" w:rsidP="00C641EC">
                  <w:pPr>
                    <w:jc w:val="center"/>
                    <w:rPr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79" w:type="dxa"/>
                  <w:shd w:val="clear" w:color="auto" w:fill="C6D9F1" w:themeFill="text2" w:themeFillTint="33"/>
                </w:tcPr>
                <w:p w14:paraId="54DEF729" w14:textId="77777777" w:rsidR="00C03C6E" w:rsidRPr="00010378" w:rsidRDefault="00C03C6E" w:rsidP="00C641EC">
                  <w:pPr>
                    <w:jc w:val="center"/>
                    <w:rPr>
                      <w:sz w:val="36"/>
                      <w:szCs w:val="3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f(x)</m:t>
                      </m:r>
                    </m:oMath>
                  </m:oMathPara>
                </w:p>
              </w:tc>
            </w:tr>
            <w:tr w:rsidR="00C03C6E" w14:paraId="34791161" w14:textId="77777777" w:rsidTr="00C641EC">
              <w:trPr>
                <w:trHeight w:val="532"/>
                <w:jc w:val="center"/>
              </w:trPr>
              <w:tc>
                <w:tcPr>
                  <w:tcW w:w="829" w:type="dxa"/>
                </w:tcPr>
                <w:p w14:paraId="4D3C3B4D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-1</w:t>
                  </w:r>
                </w:p>
              </w:tc>
              <w:tc>
                <w:tcPr>
                  <w:tcW w:w="879" w:type="dxa"/>
                </w:tcPr>
                <w:p w14:paraId="1ABBDF7A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5</w:t>
                  </w:r>
                </w:p>
              </w:tc>
            </w:tr>
            <w:tr w:rsidR="00C03C6E" w14:paraId="27AB47DF" w14:textId="77777777" w:rsidTr="00C641EC">
              <w:trPr>
                <w:trHeight w:val="520"/>
                <w:jc w:val="center"/>
              </w:trPr>
              <w:tc>
                <w:tcPr>
                  <w:tcW w:w="829" w:type="dxa"/>
                </w:tcPr>
                <w:p w14:paraId="239C89B6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879" w:type="dxa"/>
                </w:tcPr>
                <w:p w14:paraId="475BCBEE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-15</w:t>
                  </w:r>
                </w:p>
              </w:tc>
            </w:tr>
            <w:tr w:rsidR="00C03C6E" w14:paraId="46BFD09F" w14:textId="77777777" w:rsidTr="00C641EC">
              <w:trPr>
                <w:trHeight w:val="520"/>
                <w:jc w:val="center"/>
              </w:trPr>
              <w:tc>
                <w:tcPr>
                  <w:tcW w:w="829" w:type="dxa"/>
                </w:tcPr>
                <w:p w14:paraId="70F10AC1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879" w:type="dxa"/>
                </w:tcPr>
                <w:p w14:paraId="6A3678A9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-7</w:t>
                  </w:r>
                </w:p>
              </w:tc>
            </w:tr>
            <w:tr w:rsidR="00C03C6E" w14:paraId="5FC69497" w14:textId="77777777" w:rsidTr="00C641EC">
              <w:trPr>
                <w:trHeight w:val="242"/>
                <w:jc w:val="center"/>
              </w:trPr>
              <w:tc>
                <w:tcPr>
                  <w:tcW w:w="829" w:type="dxa"/>
                </w:tcPr>
                <w:p w14:paraId="47B34CD0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-2</w:t>
                  </w:r>
                </w:p>
              </w:tc>
              <w:tc>
                <w:tcPr>
                  <w:tcW w:w="879" w:type="dxa"/>
                </w:tcPr>
                <w:p w14:paraId="4496945D" w14:textId="77777777" w:rsidR="00C03C6E" w:rsidRDefault="00C03C6E" w:rsidP="00C641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9</w:t>
                  </w:r>
                </w:p>
              </w:tc>
            </w:tr>
          </w:tbl>
          <w:p w14:paraId="603F58C5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793D5754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14C2295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0D78BB7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B1BE063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77C1DE4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F938B32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6A4FCF0F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2C760BF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0817C04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2391521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32EC4D95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E69289E" w14:textId="77777777" w:rsidR="00C03C6E" w:rsidRPr="00A85F5B" w:rsidRDefault="00C03C6E" w:rsidP="00C641EC">
            <w:pPr>
              <w:rPr>
                <w:rFonts w:asciiTheme="majorHAnsi" w:hAnsiTheme="majorHAnsi" w:cs="Gill Sans"/>
                <w:b/>
              </w:rPr>
            </w:pPr>
            <w:r>
              <w:rPr>
                <w:rFonts w:asciiTheme="majorHAnsi" w:hAnsiTheme="majorHAnsi" w:cs="Gill Sans"/>
                <w:b/>
              </w:rPr>
              <w:t>Equation: ____________________________</w:t>
            </w:r>
          </w:p>
        </w:tc>
        <w:tc>
          <w:tcPr>
            <w:tcW w:w="4963" w:type="dxa"/>
          </w:tcPr>
          <w:p w14:paraId="134806EC" w14:textId="77777777" w:rsidR="00C03C6E" w:rsidRDefault="00C03C6E" w:rsidP="00C641E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3EA2F9" wp14:editId="70FEDCE2">
                  <wp:extent cx="1819275" cy="263426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051" cy="264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AD6948" w14:textId="77777777" w:rsidR="00C03C6E" w:rsidRDefault="00C03C6E" w:rsidP="00C03C6E">
            <w:pPr>
              <w:rPr>
                <w:noProof/>
              </w:rPr>
            </w:pPr>
          </w:p>
          <w:p w14:paraId="3AACE89E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05D74141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2DEF0121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450B1067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548108D9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753D46F8" w14:textId="77777777" w:rsidR="00C03C6E" w:rsidRDefault="00C03C6E" w:rsidP="00C641EC">
            <w:pPr>
              <w:jc w:val="center"/>
              <w:rPr>
                <w:noProof/>
              </w:rPr>
            </w:pPr>
          </w:p>
          <w:p w14:paraId="7C6CAD4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  <w:r>
              <w:rPr>
                <w:rFonts w:asciiTheme="majorHAnsi" w:hAnsiTheme="majorHAnsi" w:cs="Gill Sans"/>
                <w:b/>
              </w:rPr>
              <w:t>Equation: ____________________________</w:t>
            </w:r>
          </w:p>
          <w:p w14:paraId="7041760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664B9D0" w14:textId="77777777" w:rsidR="00C03C6E" w:rsidRPr="00A85F5B" w:rsidRDefault="00C03C6E" w:rsidP="00C641EC">
            <w:pPr>
              <w:rPr>
                <w:rFonts w:asciiTheme="majorHAnsi" w:hAnsiTheme="majorHAnsi" w:cs="Gill Sans"/>
                <w:b/>
              </w:rPr>
            </w:pPr>
          </w:p>
        </w:tc>
      </w:tr>
      <w:tr w:rsidR="00C03C6E" w14:paraId="33D86244" w14:textId="77777777" w:rsidTr="00C641EC">
        <w:tc>
          <w:tcPr>
            <w:tcW w:w="4963" w:type="dxa"/>
          </w:tcPr>
          <w:p w14:paraId="74D40009" w14:textId="77777777" w:rsidR="00C03C6E" w:rsidRPr="00A85F5B" w:rsidRDefault="00C03C6E" w:rsidP="00C641EC">
            <w:pPr>
              <w:rPr>
                <w:rFonts w:asciiTheme="majorHAnsi" w:hAnsiTheme="majorHAnsi" w:cs="Gill Sans"/>
                <w:b/>
                <w:sz w:val="48"/>
                <w:szCs w:val="4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1, 8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48"/>
                    <w:szCs w:val="4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5, 20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48"/>
                    <w:szCs w:val="48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48"/>
                        <w:szCs w:val="4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8"/>
                        <w:szCs w:val="48"/>
                      </w:rPr>
                      <m:t>-1, 2</m:t>
                    </m:r>
                  </m:e>
                </m:d>
              </m:oMath>
            </m:oMathPara>
          </w:p>
          <w:p w14:paraId="041255C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E726F1D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71D9CFB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661BFCCF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ABE70C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6FA8658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6400D34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0EB74269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77B7F47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A5AE682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C49C09A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46E9057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0A41C84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AD885A3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72E6D5A8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C9F88D7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7CE850F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8D3681D" w14:textId="77777777" w:rsidR="00C03C6E" w:rsidRPr="00A85F5B" w:rsidRDefault="00C03C6E" w:rsidP="00C641EC">
            <w:pPr>
              <w:rPr>
                <w:rFonts w:asciiTheme="majorHAnsi" w:hAnsiTheme="majorHAnsi" w:cs="Gill Sans"/>
                <w:b/>
              </w:rPr>
            </w:pPr>
            <w:r>
              <w:rPr>
                <w:rFonts w:asciiTheme="majorHAnsi" w:hAnsiTheme="majorHAnsi" w:cs="Gill Sans"/>
                <w:b/>
              </w:rPr>
              <w:t>Equation: _____________________________</w:t>
            </w:r>
          </w:p>
        </w:tc>
        <w:tc>
          <w:tcPr>
            <w:tcW w:w="4963" w:type="dxa"/>
          </w:tcPr>
          <w:p w14:paraId="414E0E4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  <w:r>
              <w:rPr>
                <w:rFonts w:asciiTheme="majorHAnsi" w:hAnsiTheme="majorHAnsi" w:cs="Gill Sans"/>
                <w:b/>
              </w:rPr>
              <w:t>A linear function that has a rate of change of -3 and passes through the point (2, 5).</w:t>
            </w:r>
          </w:p>
          <w:p w14:paraId="6A87A425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70B1092A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2B97569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FDA1F60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DF284BC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3BDAF87D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A7BA53B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47EAFC2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B2991D3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F516EDB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62169DB9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8ADBE11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5C614F51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1C2CB8A9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7AB4E3E3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24CC1828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6F8BADA1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3630E3B7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  <w:r>
              <w:rPr>
                <w:rFonts w:asciiTheme="majorHAnsi" w:hAnsiTheme="majorHAnsi" w:cs="Gill Sans"/>
                <w:b/>
              </w:rPr>
              <w:t xml:space="preserve">Equation: </w:t>
            </w:r>
            <w:r>
              <w:rPr>
                <w:rFonts w:asciiTheme="majorHAnsi" w:hAnsiTheme="majorHAnsi" w:cs="Gill Sans"/>
                <w:b/>
              </w:rPr>
              <w:t>____________________________</w:t>
            </w:r>
          </w:p>
          <w:p w14:paraId="7168C35E" w14:textId="77777777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  <w:p w14:paraId="44C77B77" w14:textId="08977A06" w:rsidR="00C03C6E" w:rsidRDefault="00C03C6E" w:rsidP="00C641EC">
            <w:pPr>
              <w:rPr>
                <w:rFonts w:asciiTheme="majorHAnsi" w:hAnsiTheme="majorHAnsi" w:cs="Gill Sans"/>
                <w:b/>
              </w:rPr>
            </w:pPr>
          </w:p>
        </w:tc>
      </w:tr>
    </w:tbl>
    <w:p w14:paraId="63C24E9C" w14:textId="0C9CAB6A" w:rsidR="00C03C6E" w:rsidRPr="00C03C6E" w:rsidRDefault="00C03C6E" w:rsidP="00C03C6E">
      <w:pPr>
        <w:pStyle w:val="ListParagraph"/>
        <w:tabs>
          <w:tab w:val="left" w:pos="270"/>
        </w:tabs>
        <w:rPr>
          <w:rFonts w:cs="Gill Sans"/>
        </w:rPr>
      </w:pPr>
    </w:p>
    <w:p w14:paraId="6EF0C8FB" w14:textId="47310760" w:rsidR="00E226E7" w:rsidRDefault="006618FD" w:rsidP="006618FD">
      <w:pPr>
        <w:pStyle w:val="ListParagraph"/>
        <w:numPr>
          <w:ilvl w:val="0"/>
          <w:numId w:val="10"/>
        </w:numPr>
        <w:tabs>
          <w:tab w:val="left" w:pos="270"/>
        </w:tabs>
        <w:rPr>
          <w:rFonts w:ascii="Gill Sans" w:hAnsi="Gill Sans" w:cs="Gill Sans"/>
        </w:rPr>
      </w:pPr>
      <w:r>
        <w:rPr>
          <w:rFonts w:ascii="Gill Sans" w:hAnsi="Gill Sans" w:cs="Gill Sans"/>
        </w:rPr>
        <w:t>Solve the following systems using the prescribed method:</w:t>
      </w:r>
    </w:p>
    <w:p w14:paraId="7009E8B3" w14:textId="77777777" w:rsidR="006618FD" w:rsidRPr="006618FD" w:rsidRDefault="006618FD" w:rsidP="006618FD">
      <w:pPr>
        <w:pStyle w:val="ListParagraph"/>
        <w:tabs>
          <w:tab w:val="left" w:pos="270"/>
        </w:tabs>
        <w:rPr>
          <w:rFonts w:ascii="Gill Sans" w:hAnsi="Gill Sans" w:cs="Gill Sans"/>
        </w:rPr>
      </w:pPr>
    </w:p>
    <w:p w14:paraId="72CCD228" w14:textId="4E034812" w:rsidR="00431009" w:rsidRPr="006D28D0" w:rsidRDefault="008633A7" w:rsidP="006D28D0">
      <w:pPr>
        <w:tabs>
          <w:tab w:val="left" w:pos="270"/>
        </w:tabs>
        <w:rPr>
          <w:rFonts w:ascii="Gill Sans" w:hAnsi="Gill Sans" w:cs="Gill Sans"/>
          <w:b/>
        </w:rPr>
      </w:pPr>
      <w:r w:rsidRPr="006D28D0">
        <w:rPr>
          <w:rFonts w:ascii="Gill Sans" w:hAnsi="Gill Sans" w:cs="Gill Sans"/>
        </w:rPr>
        <w:t xml:space="preserve">Solve using </w:t>
      </w:r>
      <w:r w:rsidRPr="006D28D0">
        <w:rPr>
          <w:rFonts w:ascii="Gill Sans" w:hAnsi="Gill Sans" w:cs="Gill Sans"/>
          <w:b/>
        </w:rPr>
        <w:t>substitution:</w:t>
      </w:r>
    </w:p>
    <w:p w14:paraId="3827428B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8492ACF" w14:textId="2BCE1E15" w:rsidR="008633A7" w:rsidRPr="008633A7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Gill Sans"/>
                  <w:b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Gill Sans"/>
                      <w:b/>
                      <w:i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 xml:space="preserve">y=x- 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x-2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y=10</m:t>
                  </m:r>
                </m:e>
              </m:eqArr>
            </m:e>
          </m:d>
        </m:oMath>
      </m:oMathPara>
    </w:p>
    <w:p w14:paraId="0DCE892D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7713912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5DA74A71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75DFC842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25128BCE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538A332E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77DA4147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0B072B45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2D13ADE4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6702C3AA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7194BBA" w14:textId="1B031040" w:rsidR="008633A7" w:rsidRPr="006618FD" w:rsidRDefault="008633A7" w:rsidP="006618FD">
      <w:pPr>
        <w:tabs>
          <w:tab w:val="left" w:pos="270"/>
        </w:tabs>
        <w:rPr>
          <w:rFonts w:ascii="Gill Sans" w:hAnsi="Gill Sans" w:cs="Gill Sans"/>
          <w:b/>
        </w:rPr>
      </w:pPr>
      <w:r w:rsidRPr="006618FD">
        <w:rPr>
          <w:rFonts w:ascii="Gill Sans" w:hAnsi="Gill Sans" w:cs="Gill Sans"/>
        </w:rPr>
        <w:t xml:space="preserve">Solve using </w:t>
      </w:r>
      <w:r w:rsidRPr="006618FD">
        <w:rPr>
          <w:rFonts w:ascii="Gill Sans" w:hAnsi="Gill Sans" w:cs="Gill Sans"/>
          <w:b/>
        </w:rPr>
        <w:t xml:space="preserve">elimination: </w:t>
      </w:r>
      <m:oMath>
        <m:r>
          <m:rPr>
            <m:sty m:val="p"/>
          </m:rPr>
          <w:rPr>
            <w:rFonts w:ascii="Cambria Math" w:hAnsi="Cambria Math" w:cs="Gill Sans"/>
          </w:rPr>
          <w:br/>
        </m:r>
      </m:oMath>
      <m:oMathPara>
        <m:oMath>
          <m:d>
            <m:dPr>
              <m:begChr m:val="{"/>
              <m:endChr m:val=""/>
              <m:ctrlPr>
                <w:rPr>
                  <w:rFonts w:ascii="Cambria Math" w:hAnsi="Cambria Math" w:cs="Gill Sans"/>
                  <w:b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Gill Sans"/>
                      <w:b/>
                      <w:i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x+ 3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y=9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x-3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y=-6</m:t>
                  </m:r>
                </m:e>
              </m:eqArr>
            </m:e>
          </m:d>
        </m:oMath>
      </m:oMathPara>
    </w:p>
    <w:p w14:paraId="701947AB" w14:textId="55E971BB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5F931A33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29610426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09E8F5AF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925DFD0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D0812F7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9CC76DB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67504B0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3F88354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2FD30A34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E3B3AD1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052E504" w14:textId="7D07FCAA" w:rsidR="008633A7" w:rsidRPr="006618FD" w:rsidRDefault="008633A7" w:rsidP="006618FD">
      <w:pPr>
        <w:tabs>
          <w:tab w:val="left" w:pos="270"/>
        </w:tabs>
        <w:rPr>
          <w:rFonts w:ascii="Gill Sans" w:hAnsi="Gill Sans" w:cs="Gill Sans"/>
          <w:b/>
        </w:rPr>
      </w:pPr>
      <w:r w:rsidRPr="006618FD">
        <w:rPr>
          <w:rFonts w:ascii="Gill Sans" w:hAnsi="Gill Sans" w:cs="Gill Sans"/>
        </w:rPr>
        <w:t xml:space="preserve">Solve using </w:t>
      </w:r>
      <w:r w:rsidRPr="006618FD">
        <w:rPr>
          <w:rFonts w:ascii="Gill Sans" w:hAnsi="Gill Sans" w:cs="Gill Sans"/>
          <w:b/>
        </w:rPr>
        <w:t xml:space="preserve">elimination: </w:t>
      </w:r>
      <m:oMath>
        <m:r>
          <m:rPr>
            <m:sty m:val="p"/>
          </m:rPr>
          <w:rPr>
            <w:rFonts w:ascii="Cambria Math" w:hAnsi="Cambria Math" w:cs="Gill Sans"/>
          </w:rPr>
          <w:br/>
        </m:r>
      </m:oMath>
      <m:oMathPara>
        <m:oMath>
          <m:d>
            <m:dPr>
              <m:begChr m:val="{"/>
              <m:endChr m:val=""/>
              <m:ctrlPr>
                <w:rPr>
                  <w:rFonts w:ascii="Cambria Math" w:hAnsi="Cambria Math" w:cs="Gill Sans"/>
                  <w:b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Gill Sans"/>
                      <w:b/>
                      <w:i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x+ 3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y=-7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mbria Math" w:cs="Gill Sans"/>
                    </w:rPr>
                    <m:t>x-y=9</m:t>
                  </m:r>
                </m:e>
              </m:eqArr>
            </m:e>
          </m:d>
        </m:oMath>
      </m:oMathPara>
    </w:p>
    <w:p w14:paraId="74606014" w14:textId="77777777" w:rsidR="008633A7" w:rsidRDefault="008633A7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79D83A5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0D03413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3E6A7C4B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162F165A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27792AA7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6E6605BB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5AF6D88F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4ADEC914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5FD4EA04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06228EEC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76D1A3AF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63817A5E" w14:textId="77777777" w:rsidR="006618FD" w:rsidRDefault="006618FD" w:rsidP="002C2396">
      <w:pPr>
        <w:pStyle w:val="ListParagraph"/>
        <w:tabs>
          <w:tab w:val="left" w:pos="270"/>
        </w:tabs>
        <w:ind w:left="360"/>
        <w:rPr>
          <w:rFonts w:ascii="Gill Sans" w:hAnsi="Gill Sans" w:cs="Gill Sans"/>
          <w:b/>
        </w:rPr>
      </w:pPr>
    </w:p>
    <w:p w14:paraId="7940437C" w14:textId="08137B5B" w:rsidR="006618FD" w:rsidRDefault="006618FD" w:rsidP="006618FD">
      <w:pPr>
        <w:pStyle w:val="ListParagraph"/>
        <w:numPr>
          <w:ilvl w:val="0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 You stop at an ATM to get some cash. The ATM gives you 14 bills for a total of $85 using only 10 dollar bills and 5 dollar bills.</w:t>
      </w:r>
    </w:p>
    <w:p w14:paraId="6E7000F6" w14:textId="77777777" w:rsidR="006618FD" w:rsidRDefault="006618FD" w:rsidP="006618FD">
      <w:pPr>
        <w:pStyle w:val="ListParagraph"/>
        <w:tabs>
          <w:tab w:val="left" w:pos="270"/>
        </w:tabs>
        <w:rPr>
          <w:rFonts w:cs="Gill Sans"/>
        </w:rPr>
      </w:pPr>
    </w:p>
    <w:p w14:paraId="15C6D62F" w14:textId="474ECF2F" w:rsidR="006618FD" w:rsidRDefault="006618FD" w:rsidP="006618FD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>Write a system of equations that models this situation.</w:t>
      </w:r>
    </w:p>
    <w:p w14:paraId="356F22C7" w14:textId="77777777" w:rsidR="006618FD" w:rsidRDefault="006618FD" w:rsidP="006618FD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03960AEE" w14:textId="77777777" w:rsidR="006618FD" w:rsidRDefault="006618FD" w:rsidP="006618FD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2E2E0FBF" w14:textId="77777777" w:rsidR="006618FD" w:rsidRDefault="006618FD" w:rsidP="006618FD">
      <w:pPr>
        <w:pStyle w:val="ListParagraph"/>
        <w:tabs>
          <w:tab w:val="left" w:pos="270"/>
        </w:tabs>
        <w:ind w:left="1440"/>
        <w:rPr>
          <w:rFonts w:cs="Gill Sans"/>
        </w:rPr>
      </w:pPr>
    </w:p>
    <w:p w14:paraId="59E1D254" w14:textId="17BCD613" w:rsidR="006618FD" w:rsidRDefault="006618FD" w:rsidP="006618FD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Determine how many $5 bills and how many $10 bills you got. </w:t>
      </w:r>
    </w:p>
    <w:p w14:paraId="15FFF73F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7C04552C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D447092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559F66FB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5F3E9222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7E791237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05BCCF74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376F5834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5978C2C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61E9402F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C5040DC" w14:textId="2451084C" w:rsidR="006618FD" w:rsidRDefault="006618FD" w:rsidP="006618FD">
      <w:pPr>
        <w:pStyle w:val="ListParagraph"/>
        <w:numPr>
          <w:ilvl w:val="0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 At a basketball game, you notice that WLPCS’s star player scored a total of 36 points by making 15 shots. If the player only made 2-point shots and 3-point shots, how many shots were 2-pointers and how many were 3-pointers?</w:t>
      </w:r>
    </w:p>
    <w:p w14:paraId="18F2591A" w14:textId="77777777" w:rsidR="006618FD" w:rsidRDefault="006618FD" w:rsidP="006618FD">
      <w:pPr>
        <w:pStyle w:val="ListParagraph"/>
        <w:tabs>
          <w:tab w:val="left" w:pos="270"/>
        </w:tabs>
        <w:rPr>
          <w:rFonts w:cs="Gill Sans"/>
        </w:rPr>
      </w:pPr>
    </w:p>
    <w:p w14:paraId="53B81AE2" w14:textId="1A0587A2" w:rsidR="006618FD" w:rsidRDefault="006618FD" w:rsidP="006618FD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>Write a system of equations that models this situation.</w:t>
      </w:r>
    </w:p>
    <w:p w14:paraId="46C8A242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53CB8A4B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285502A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0F612AD6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1DB50379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453077B" w14:textId="77777777" w:rsidR="006618FD" w:rsidRDefault="006618FD" w:rsidP="006618FD">
      <w:pPr>
        <w:tabs>
          <w:tab w:val="left" w:pos="270"/>
        </w:tabs>
        <w:rPr>
          <w:rFonts w:cs="Gill Sans"/>
        </w:rPr>
      </w:pPr>
    </w:p>
    <w:p w14:paraId="4052E14F" w14:textId="6782DA47" w:rsidR="006618FD" w:rsidRPr="006618FD" w:rsidRDefault="006618FD" w:rsidP="006618FD">
      <w:pPr>
        <w:pStyle w:val="ListParagraph"/>
        <w:numPr>
          <w:ilvl w:val="1"/>
          <w:numId w:val="10"/>
        </w:numPr>
        <w:tabs>
          <w:tab w:val="left" w:pos="270"/>
        </w:tabs>
        <w:rPr>
          <w:rFonts w:cs="Gill Sans"/>
        </w:rPr>
      </w:pPr>
      <w:r>
        <w:rPr>
          <w:rFonts w:cs="Gill Sans"/>
        </w:rPr>
        <w:t xml:space="preserve">Determine how many 2-point shots and how many 3-point shots the player made. </w:t>
      </w:r>
      <w:bookmarkStart w:id="0" w:name="_GoBack"/>
      <w:bookmarkEnd w:id="0"/>
    </w:p>
    <w:sectPr w:rsidR="006618FD" w:rsidRPr="006618FD" w:rsidSect="00535119">
      <w:pgSz w:w="12240" w:h="15840"/>
      <w:pgMar w:top="450" w:right="1296" w:bottom="835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297"/>
    <w:multiLevelType w:val="hybridMultilevel"/>
    <w:tmpl w:val="4B86E042"/>
    <w:lvl w:ilvl="0" w:tplc="F2D8C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D4860"/>
    <w:multiLevelType w:val="hybridMultilevel"/>
    <w:tmpl w:val="4A5C1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66103"/>
    <w:multiLevelType w:val="hybridMultilevel"/>
    <w:tmpl w:val="CEDED328"/>
    <w:lvl w:ilvl="0" w:tplc="B90EC7F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41318"/>
    <w:multiLevelType w:val="hybridMultilevel"/>
    <w:tmpl w:val="8E409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B7A6A"/>
    <w:multiLevelType w:val="hybridMultilevel"/>
    <w:tmpl w:val="8ADC8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90C66"/>
    <w:multiLevelType w:val="hybridMultilevel"/>
    <w:tmpl w:val="0BF043D0"/>
    <w:lvl w:ilvl="0" w:tplc="290283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2E691C"/>
    <w:multiLevelType w:val="hybridMultilevel"/>
    <w:tmpl w:val="FD96F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61EEF"/>
    <w:multiLevelType w:val="hybridMultilevel"/>
    <w:tmpl w:val="B5C61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630E0"/>
    <w:multiLevelType w:val="hybridMultilevel"/>
    <w:tmpl w:val="5658F906"/>
    <w:lvl w:ilvl="0" w:tplc="191A5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5C292F"/>
    <w:multiLevelType w:val="hybridMultilevel"/>
    <w:tmpl w:val="008AE640"/>
    <w:lvl w:ilvl="0" w:tplc="BDB0B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8645D6"/>
    <w:multiLevelType w:val="hybridMultilevel"/>
    <w:tmpl w:val="D9AC4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A589B"/>
    <w:multiLevelType w:val="hybridMultilevel"/>
    <w:tmpl w:val="8E409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66A52"/>
    <w:multiLevelType w:val="hybridMultilevel"/>
    <w:tmpl w:val="0F582110"/>
    <w:lvl w:ilvl="0" w:tplc="C396C9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12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C8"/>
    <w:rsid w:val="00032B5F"/>
    <w:rsid w:val="000426FC"/>
    <w:rsid w:val="00054A14"/>
    <w:rsid w:val="00064B56"/>
    <w:rsid w:val="00066A07"/>
    <w:rsid w:val="000B7937"/>
    <w:rsid w:val="000C6586"/>
    <w:rsid w:val="00132FE6"/>
    <w:rsid w:val="00146C59"/>
    <w:rsid w:val="00165166"/>
    <w:rsid w:val="00185FC8"/>
    <w:rsid w:val="001A33A8"/>
    <w:rsid w:val="00276A69"/>
    <w:rsid w:val="002B78AB"/>
    <w:rsid w:val="002C2396"/>
    <w:rsid w:val="0030199E"/>
    <w:rsid w:val="00324072"/>
    <w:rsid w:val="00330A9A"/>
    <w:rsid w:val="00392B71"/>
    <w:rsid w:val="003B71B5"/>
    <w:rsid w:val="003E27C3"/>
    <w:rsid w:val="003E69A2"/>
    <w:rsid w:val="00420BB2"/>
    <w:rsid w:val="00431009"/>
    <w:rsid w:val="00455500"/>
    <w:rsid w:val="00457A97"/>
    <w:rsid w:val="004759C9"/>
    <w:rsid w:val="004B1679"/>
    <w:rsid w:val="004C215E"/>
    <w:rsid w:val="004C477C"/>
    <w:rsid w:val="00511524"/>
    <w:rsid w:val="00513C27"/>
    <w:rsid w:val="005200B2"/>
    <w:rsid w:val="00535119"/>
    <w:rsid w:val="00576FFB"/>
    <w:rsid w:val="005A5320"/>
    <w:rsid w:val="005D002E"/>
    <w:rsid w:val="005F14CD"/>
    <w:rsid w:val="006217A7"/>
    <w:rsid w:val="006407D7"/>
    <w:rsid w:val="00640982"/>
    <w:rsid w:val="00645570"/>
    <w:rsid w:val="006618FD"/>
    <w:rsid w:val="006634AC"/>
    <w:rsid w:val="006869DE"/>
    <w:rsid w:val="00692060"/>
    <w:rsid w:val="006947E3"/>
    <w:rsid w:val="006D28D0"/>
    <w:rsid w:val="007131BA"/>
    <w:rsid w:val="00755182"/>
    <w:rsid w:val="007658AA"/>
    <w:rsid w:val="0078351F"/>
    <w:rsid w:val="00787723"/>
    <w:rsid w:val="00796D3C"/>
    <w:rsid w:val="007B3EB1"/>
    <w:rsid w:val="007C633A"/>
    <w:rsid w:val="007C7B2E"/>
    <w:rsid w:val="007F4E77"/>
    <w:rsid w:val="008004E1"/>
    <w:rsid w:val="00806F2D"/>
    <w:rsid w:val="00851511"/>
    <w:rsid w:val="008633A7"/>
    <w:rsid w:val="008D599E"/>
    <w:rsid w:val="00902422"/>
    <w:rsid w:val="00906B4E"/>
    <w:rsid w:val="00964F14"/>
    <w:rsid w:val="00973A61"/>
    <w:rsid w:val="009768B5"/>
    <w:rsid w:val="009A300C"/>
    <w:rsid w:val="009B2285"/>
    <w:rsid w:val="009C5EC7"/>
    <w:rsid w:val="009F14D2"/>
    <w:rsid w:val="00A03124"/>
    <w:rsid w:val="00A277D8"/>
    <w:rsid w:val="00A57211"/>
    <w:rsid w:val="00AA227A"/>
    <w:rsid w:val="00AD6F3C"/>
    <w:rsid w:val="00B07FBA"/>
    <w:rsid w:val="00B161D9"/>
    <w:rsid w:val="00B837B2"/>
    <w:rsid w:val="00B84910"/>
    <w:rsid w:val="00B9379D"/>
    <w:rsid w:val="00BE06B1"/>
    <w:rsid w:val="00BF6321"/>
    <w:rsid w:val="00BF6567"/>
    <w:rsid w:val="00BF7D73"/>
    <w:rsid w:val="00C03C6E"/>
    <w:rsid w:val="00C14FFF"/>
    <w:rsid w:val="00C16117"/>
    <w:rsid w:val="00C434D6"/>
    <w:rsid w:val="00CC6A28"/>
    <w:rsid w:val="00CD497F"/>
    <w:rsid w:val="00CF4E2E"/>
    <w:rsid w:val="00D06843"/>
    <w:rsid w:val="00D11797"/>
    <w:rsid w:val="00D167BD"/>
    <w:rsid w:val="00D25CB5"/>
    <w:rsid w:val="00D355F2"/>
    <w:rsid w:val="00D641A5"/>
    <w:rsid w:val="00D85251"/>
    <w:rsid w:val="00DE504F"/>
    <w:rsid w:val="00E0738E"/>
    <w:rsid w:val="00E226E7"/>
    <w:rsid w:val="00E23B6A"/>
    <w:rsid w:val="00E652A0"/>
    <w:rsid w:val="00E66B0D"/>
    <w:rsid w:val="00F3037E"/>
    <w:rsid w:val="00F5777E"/>
    <w:rsid w:val="00F61F59"/>
    <w:rsid w:val="00F6373C"/>
    <w:rsid w:val="00F65E68"/>
    <w:rsid w:val="00F664DC"/>
    <w:rsid w:val="00F70297"/>
    <w:rsid w:val="00FA0147"/>
    <w:rsid w:val="00FA02AA"/>
    <w:rsid w:val="00FA49B0"/>
    <w:rsid w:val="00FC4782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6D2C04"/>
  <w14:defaultImageDpi w14:val="300"/>
  <w15:docId w15:val="{58D5F5FA-C700-472A-B876-D3AC7E05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F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F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FC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4B1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240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3</cp:revision>
  <cp:lastPrinted>2015-10-19T21:04:00Z</cp:lastPrinted>
  <dcterms:created xsi:type="dcterms:W3CDTF">2015-10-21T01:12:00Z</dcterms:created>
  <dcterms:modified xsi:type="dcterms:W3CDTF">2015-10-21T02:16:00Z</dcterms:modified>
</cp:coreProperties>
</file>